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DE" w:rsidRPr="00C85461" w:rsidRDefault="00C85461">
      <w:pPr>
        <w:pStyle w:val="a3"/>
        <w:wordWrap/>
        <w:jc w:val="center"/>
        <w:rPr>
          <w:rFonts w:ascii="Arial" w:hAnsi="Arial" w:cs="Arial"/>
        </w:rPr>
      </w:pPr>
      <w:bookmarkStart w:id="0" w:name="_top"/>
      <w:bookmarkEnd w:id="0"/>
      <w:r w:rsidRPr="00C85461">
        <w:rPr>
          <w:rFonts w:ascii="Arial" w:hAnsi="Arial" w:cs="Arial"/>
          <w:b/>
          <w:sz w:val="28"/>
        </w:rPr>
        <w:t>EXERCISE ANSWER</w:t>
      </w:r>
      <w:r>
        <w:rPr>
          <w:rFonts w:ascii="Arial" w:hAnsi="Arial" w:cs="Arial" w:hint="eastAsia"/>
          <w:b/>
          <w:sz w:val="28"/>
        </w:rPr>
        <w:t>S</w:t>
      </w:r>
    </w:p>
    <w:tbl>
      <w:tblPr>
        <w:tblOverlap w:val="never"/>
        <w:tblW w:w="850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78"/>
        <w:gridCol w:w="1678"/>
        <w:gridCol w:w="1678"/>
        <w:gridCol w:w="1678"/>
        <w:gridCol w:w="1793"/>
      </w:tblGrid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Case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Number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Primary site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Morphology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 xml:space="preserve">Summary </w:t>
            </w:r>
          </w:p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stage</w:t>
            </w:r>
          </w:p>
        </w:tc>
        <w:bookmarkStart w:id="1" w:name="_GoBack"/>
        <w:bookmarkEnd w:id="1"/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Head &amp; Neck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C01.9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M8072/32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3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#2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C32.1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M8070/39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3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#3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C05.2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M8071/33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2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#4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C04.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2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Breast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#5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C50.6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M8500/33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3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#6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C50.8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M8500/32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1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#7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C50.2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M8500/33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Lung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#8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C34.1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7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C34.9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M8072/33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2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#10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C34.1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M8012/33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Esophagus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C15.8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M8140/32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#12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C15.1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M8070/39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1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Stomach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#13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C16.8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M8480/33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7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#14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C16.9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M8140/33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Colon/Rectum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#15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C20.9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M8140/32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#16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C18.7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M8140/33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7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#17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C18.4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M8480/32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Cervix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#18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C53.9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1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#19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C53.9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2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#20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C53.9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M8070/33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3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Prostate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#21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C61.9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M8140/32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1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#22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C61.9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M8140/32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4</w:t>
            </w:r>
          </w:p>
        </w:tc>
      </w:tr>
      <w:tr w:rsidR="00EE4CDE" w:rsidRPr="00C85461" w:rsidTr="00C85461">
        <w:trPr>
          <w:trHeight w:val="2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  <w:r w:rsidRPr="00C85461">
              <w:rPr>
                <w:rFonts w:ascii="Arial" w:hAnsi="Arial" w:cs="Arial"/>
                <w:b/>
                <w:szCs w:val="20"/>
              </w:rPr>
              <w:t>Bladder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#23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C67.6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M8130/21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2</w:t>
            </w:r>
          </w:p>
        </w:tc>
      </w:tr>
      <w:tr w:rsidR="00EE4CDE" w:rsidRPr="00C85461" w:rsidTr="00C85461">
        <w:trPr>
          <w:trHeight w:val="495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EE4CDE">
            <w:pPr>
              <w:pStyle w:val="a3"/>
              <w:wordWrap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#24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C67.3</w:t>
            </w:r>
          </w:p>
        </w:tc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M8000/34</w:t>
            </w:r>
          </w:p>
        </w:tc>
        <w:tc>
          <w:tcPr>
            <w:tcW w:w="1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E4CDE" w:rsidRPr="00C85461" w:rsidRDefault="00C85461">
            <w:pPr>
              <w:pStyle w:val="a3"/>
              <w:wordWrap/>
              <w:jc w:val="center"/>
              <w:rPr>
                <w:rFonts w:ascii="Arial" w:hAnsi="Arial" w:cs="Arial"/>
                <w:szCs w:val="20"/>
              </w:rPr>
            </w:pPr>
            <w:r w:rsidRPr="00C85461">
              <w:rPr>
                <w:rFonts w:ascii="Arial" w:hAnsi="Arial" w:cs="Arial"/>
                <w:szCs w:val="20"/>
              </w:rPr>
              <w:t>3</w:t>
            </w:r>
          </w:p>
        </w:tc>
      </w:tr>
    </w:tbl>
    <w:p w:rsidR="00EE4CDE" w:rsidRDefault="00EE4CDE" w:rsidP="00C85461">
      <w:pPr>
        <w:pStyle w:val="a3"/>
        <w:wordWrap/>
      </w:pPr>
    </w:p>
    <w:sectPr w:rsidR="00EE4CDE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61" w:rsidRDefault="00C85461" w:rsidP="00C85461">
      <w:pPr>
        <w:spacing w:after="0" w:line="240" w:lineRule="auto"/>
      </w:pPr>
      <w:r>
        <w:separator/>
      </w:r>
    </w:p>
  </w:endnote>
  <w:endnote w:type="continuationSeparator" w:id="0">
    <w:p w:rsidR="00C85461" w:rsidRDefault="00C85461" w:rsidP="00C8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61" w:rsidRDefault="00C85461" w:rsidP="00C85461">
      <w:pPr>
        <w:spacing w:after="0" w:line="240" w:lineRule="auto"/>
      </w:pPr>
      <w:r>
        <w:separator/>
      </w:r>
    </w:p>
  </w:footnote>
  <w:footnote w:type="continuationSeparator" w:id="0">
    <w:p w:rsidR="00C85461" w:rsidRDefault="00C85461" w:rsidP="00C85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3EAD"/>
    <w:multiLevelType w:val="multilevel"/>
    <w:tmpl w:val="610A18A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F7ABA"/>
    <w:multiLevelType w:val="multilevel"/>
    <w:tmpl w:val="13309E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C825A6"/>
    <w:multiLevelType w:val="multilevel"/>
    <w:tmpl w:val="387A31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5C6A96"/>
    <w:multiLevelType w:val="multilevel"/>
    <w:tmpl w:val="7A76780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4A3DC3"/>
    <w:multiLevelType w:val="multilevel"/>
    <w:tmpl w:val="65247AC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15722A"/>
    <w:multiLevelType w:val="multilevel"/>
    <w:tmpl w:val="09B85BF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771B79"/>
    <w:multiLevelType w:val="multilevel"/>
    <w:tmpl w:val="6E4E3BF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CDE"/>
    <w:rsid w:val="00C85461"/>
    <w:rsid w:val="00E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header"/>
    <w:basedOn w:val="a"/>
    <w:link w:val="Char"/>
    <w:uiPriority w:val="99"/>
    <w:unhideWhenUsed/>
    <w:rsid w:val="00C8546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C85461"/>
  </w:style>
  <w:style w:type="paragraph" w:styleId="ab">
    <w:name w:val="footer"/>
    <w:basedOn w:val="a"/>
    <w:link w:val="Char0"/>
    <w:uiPriority w:val="99"/>
    <w:unhideWhenUsed/>
    <w:rsid w:val="00C8546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C854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9C4AAE2B21D48A999656C35A61345" ma:contentTypeVersion="" ma:contentTypeDescription="Create a new document." ma:contentTypeScope="" ma:versionID="3de101e5e1f7a902d886c3ee507558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8CC0B6-B364-49CE-806B-A642BA3C0D99}"/>
</file>

<file path=customXml/itemProps2.xml><?xml version="1.0" encoding="utf-8"?>
<ds:datastoreItem xmlns:ds="http://schemas.openxmlformats.org/officeDocument/2006/customXml" ds:itemID="{662AB7F7-610A-408A-98CD-E6A97AAB1610}"/>
</file>

<file path=customXml/itemProps3.xml><?xml version="1.0" encoding="utf-8"?>
<ds:datastoreItem xmlns:ds="http://schemas.openxmlformats.org/officeDocument/2006/customXml" ds:itemID="{1563E87F-EFF3-44C4-B9BA-E03BC7B538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581</Characters>
  <Application>Microsoft Office Word</Application>
  <DocSecurity>0</DocSecurity>
  <Lines>4</Lines>
  <Paragraphs>1</Paragraphs>
  <ScaleCrop>false</ScaleCrop>
  <Company>Toshiba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ANSWER</dc:title>
  <dc:creator>ncc</dc:creator>
  <cp:lastModifiedBy>Won Young-Joo</cp:lastModifiedBy>
  <cp:revision>2</cp:revision>
  <dcterms:created xsi:type="dcterms:W3CDTF">2013-08-27T05:45:00Z</dcterms:created>
  <dcterms:modified xsi:type="dcterms:W3CDTF">2016-01-10T13:36:00Z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0x0101005BA9C4AAE2B21D48A999656C35A61345</vt:lpwstr>
  </property>
</Properties>
</file>