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96" w:rsidRDefault="00E94991" w:rsidP="00AD5C21">
      <w:pPr>
        <w:pStyle w:val="NoSpacing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7CB34" wp14:editId="7CFB6FF1">
                <wp:simplePos x="0" y="0"/>
                <wp:positionH relativeFrom="column">
                  <wp:posOffset>4669155</wp:posOffset>
                </wp:positionH>
                <wp:positionV relativeFrom="paragraph">
                  <wp:posOffset>-352369</wp:posOffset>
                </wp:positionV>
                <wp:extent cx="1427480" cy="326390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496" w:rsidRPr="00245FC3" w:rsidRDefault="00245FC3" w:rsidP="002123DE">
                            <w:pPr>
                              <w:ind w:right="-98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LAMPIRAN </w:t>
                            </w:r>
                            <w:r w:rsidR="009B273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7CB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7.65pt;margin-top:-27.75pt;width:112.4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KkGgg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" stroked="f">
                <v:textbox>
                  <w:txbxContent>
                    <w:p w:rsidR="00A24496" w:rsidRPr="00245FC3" w:rsidRDefault="00245FC3" w:rsidP="002123DE">
                      <w:pPr>
                        <w:ind w:right="-98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LAMPIRAN </w:t>
                      </w:r>
                      <w:r w:rsidR="009B273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F9E93" wp14:editId="244344EC">
                <wp:simplePos x="0" y="0"/>
                <wp:positionH relativeFrom="column">
                  <wp:posOffset>5378506</wp:posOffset>
                </wp:positionH>
                <wp:positionV relativeFrom="paragraph">
                  <wp:posOffset>-128905</wp:posOffset>
                </wp:positionV>
                <wp:extent cx="579755" cy="3009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289" w:rsidRPr="00245FC3" w:rsidRDefault="00F06289" w:rsidP="00F06289">
                            <w:pPr>
                              <w:ind w:right="-98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45F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PS-</w:t>
                            </w:r>
                            <w:r w:rsidR="00E25408" w:rsidRPr="00245F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F9E93" id="Text Box 2" o:spid="_x0000_s1027" type="#_x0000_t202" style="position:absolute;left:0;text-align:left;margin-left:423.5pt;margin-top:-10.15pt;width:45.65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vchAIAABU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" stroked="f">
                <v:textbox>
                  <w:txbxContent>
                    <w:p w:rsidR="00F06289" w:rsidRPr="00245FC3" w:rsidRDefault="00F06289" w:rsidP="00F06289">
                      <w:pPr>
                        <w:ind w:right="-98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45FC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PS-</w:t>
                      </w:r>
                      <w:r w:rsidR="00E25408" w:rsidRPr="00245FC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9334C" w:rsidRPr="00867DF0">
        <w:rPr>
          <w:rFonts w:ascii="Cambria" w:hAnsi="Cambria"/>
          <w:noProof/>
          <w:sz w:val="28"/>
          <w:szCs w:val="24"/>
        </w:rPr>
        <w:drawing>
          <wp:inline distT="0" distB="0" distL="0" distR="0" wp14:anchorId="2D5CD785" wp14:editId="5DC4D704">
            <wp:extent cx="1169720" cy="1087436"/>
            <wp:effectExtent l="0" t="0" r="0" b="0"/>
            <wp:docPr id="5" name="Picture 5" descr="panj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anji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66" cy="109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96" w:rsidRDefault="00A24496" w:rsidP="00AD5C21">
      <w:pPr>
        <w:pStyle w:val="NoSpacing"/>
        <w:jc w:val="center"/>
      </w:pPr>
    </w:p>
    <w:p w:rsidR="007B78C4" w:rsidRDefault="00AD5C21" w:rsidP="007B78C4">
      <w:pPr>
        <w:pStyle w:val="NoSpacing"/>
        <w:jc w:val="center"/>
        <w:rPr>
          <w:b/>
        </w:rPr>
      </w:pPr>
      <w:r w:rsidRPr="00A24496">
        <w:rPr>
          <w:b/>
        </w:rPr>
        <w:t xml:space="preserve">BORANG </w:t>
      </w:r>
      <w:r w:rsidR="007B78C4">
        <w:rPr>
          <w:b/>
        </w:rPr>
        <w:t>PERMOHONAN BERSARA AWAL</w:t>
      </w:r>
      <w:r w:rsidR="009C1266">
        <w:rPr>
          <w:b/>
        </w:rPr>
        <w:t>/MENAMATKAN PERKHIDMATAN</w:t>
      </w:r>
    </w:p>
    <w:p w:rsidR="007B78C4" w:rsidRDefault="007B78C4" w:rsidP="007B78C4">
      <w:pPr>
        <w:pStyle w:val="NoSpacing"/>
        <w:jc w:val="center"/>
        <w:rPr>
          <w:b/>
        </w:rPr>
      </w:pPr>
      <w:r>
        <w:rPr>
          <w:b/>
        </w:rPr>
        <w:t>DARI PERKHIDMATAN KERAJAAN KEBAWAH DULI YANG MAHA MULIA</w:t>
      </w:r>
    </w:p>
    <w:p w:rsidR="001626E3" w:rsidRDefault="007B78C4" w:rsidP="007B78C4">
      <w:pPr>
        <w:pStyle w:val="NoSpacing"/>
        <w:jc w:val="center"/>
        <w:rPr>
          <w:b/>
        </w:rPr>
      </w:pPr>
      <w:r>
        <w:rPr>
          <w:b/>
        </w:rPr>
        <w:t>PADUKA SERI BAGINDA SULTAN DAN YANG DI-PERTUAN NEGARA BRUNEI DARUSSALAM</w:t>
      </w:r>
    </w:p>
    <w:p w:rsidR="001A4661" w:rsidRDefault="001A4661" w:rsidP="001A4661">
      <w:pPr>
        <w:spacing w:after="0" w:line="240" w:lineRule="auto"/>
        <w:rPr>
          <w:rFonts w:cs="Calibri"/>
          <w:b/>
          <w:sz w:val="20"/>
          <w:szCs w:val="20"/>
        </w:rPr>
      </w:pPr>
    </w:p>
    <w:p w:rsidR="001A4661" w:rsidRPr="002A5D26" w:rsidRDefault="001A4661" w:rsidP="001A4661">
      <w:pPr>
        <w:spacing w:after="0" w:line="240" w:lineRule="auto"/>
        <w:rPr>
          <w:rFonts w:cs="Calibri"/>
          <w:b/>
          <w:sz w:val="20"/>
          <w:szCs w:val="20"/>
        </w:rPr>
      </w:pPr>
      <w:r w:rsidRPr="002A5D26">
        <w:rPr>
          <w:rFonts w:cs="Calibri"/>
          <w:b/>
          <w:sz w:val="20"/>
          <w:szCs w:val="20"/>
        </w:rPr>
        <w:t xml:space="preserve">Sila tanda ( ̷ ) </w:t>
      </w:r>
      <w:r>
        <w:rPr>
          <w:rFonts w:cs="Calibri"/>
          <w:b/>
          <w:sz w:val="20"/>
          <w:szCs w:val="20"/>
        </w:rPr>
        <w:t>jenis permohonan</w:t>
      </w:r>
    </w:p>
    <w:p w:rsidR="001A4661" w:rsidRPr="002A5D26" w:rsidRDefault="001A4661" w:rsidP="001A4661">
      <w:pPr>
        <w:spacing w:after="0" w:line="240" w:lineRule="auto"/>
        <w:jc w:val="right"/>
        <w:rPr>
          <w:rFonts w:cs="Calibri"/>
          <w:b/>
          <w:sz w:val="20"/>
          <w:szCs w:val="20"/>
        </w:rPr>
      </w:pPr>
    </w:p>
    <w:tbl>
      <w:tblPr>
        <w:tblW w:w="6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30"/>
        <w:gridCol w:w="1080"/>
        <w:gridCol w:w="3024"/>
        <w:gridCol w:w="603"/>
      </w:tblGrid>
      <w:tr w:rsidR="001A4661" w:rsidRPr="002A5D26" w:rsidTr="007847B9">
        <w:trPr>
          <w:trHeight w:val="386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661" w:rsidRPr="002A5D26" w:rsidRDefault="001A4661" w:rsidP="007847B9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2A5D26">
              <w:rPr>
                <w:rFonts w:cs="Calibri"/>
                <w:b/>
                <w:sz w:val="20"/>
                <w:szCs w:val="20"/>
              </w:rPr>
              <w:t>Bersara Awal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661" w:rsidRPr="002A5D26" w:rsidRDefault="001A4661" w:rsidP="00F7469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661" w:rsidRPr="002A5D26" w:rsidRDefault="001A4661" w:rsidP="00F7469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4661" w:rsidRPr="002A5D26" w:rsidRDefault="001A4661" w:rsidP="007847B9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2A5D26">
              <w:rPr>
                <w:rFonts w:cs="Calibri"/>
                <w:b/>
                <w:sz w:val="20"/>
                <w:szCs w:val="20"/>
              </w:rPr>
              <w:t>Menamatkan Perkhidmatan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1A4661" w:rsidRPr="002A5D26" w:rsidRDefault="001A4661" w:rsidP="00F7469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1A4661" w:rsidRPr="00846193" w:rsidRDefault="001A4661" w:rsidP="00846193">
      <w:pPr>
        <w:spacing w:after="0" w:line="240" w:lineRule="auto"/>
        <w:rPr>
          <w:sz w:val="20"/>
          <w:szCs w:val="20"/>
        </w:rPr>
      </w:pPr>
    </w:p>
    <w:p w:rsidR="001626E3" w:rsidRPr="0081712A" w:rsidRDefault="0081712A" w:rsidP="001626E3">
      <w:pPr>
        <w:pStyle w:val="NoSpacing"/>
        <w:rPr>
          <w:b/>
          <w:u w:val="single"/>
        </w:rPr>
      </w:pPr>
      <w:r w:rsidRPr="0081712A">
        <w:rPr>
          <w:b/>
          <w:u w:val="single"/>
        </w:rPr>
        <w:t>PERINGATAN</w:t>
      </w:r>
    </w:p>
    <w:p w:rsidR="0081712A" w:rsidRDefault="0081712A" w:rsidP="001626E3">
      <w:pPr>
        <w:pStyle w:val="NoSpacing"/>
      </w:pPr>
    </w:p>
    <w:p w:rsidR="009C1266" w:rsidRDefault="0081712A" w:rsidP="0081712A">
      <w:pPr>
        <w:pStyle w:val="NoSpacing"/>
        <w:numPr>
          <w:ilvl w:val="0"/>
          <w:numId w:val="2"/>
        </w:numPr>
        <w:ind w:hanging="720"/>
        <w:jc w:val="both"/>
        <w:rPr>
          <w:sz w:val="20"/>
          <w:szCs w:val="20"/>
        </w:rPr>
      </w:pPr>
      <w:r w:rsidRPr="006D04A3">
        <w:rPr>
          <w:sz w:val="20"/>
          <w:szCs w:val="20"/>
        </w:rPr>
        <w:t>Pemohon hendaklah mengisikan borang dengan lengkap</w:t>
      </w:r>
      <w:r w:rsidR="009C1266">
        <w:rPr>
          <w:sz w:val="20"/>
          <w:szCs w:val="20"/>
        </w:rPr>
        <w:t>.</w:t>
      </w:r>
    </w:p>
    <w:p w:rsidR="009C1266" w:rsidRDefault="009C1266" w:rsidP="009C1266">
      <w:pPr>
        <w:pStyle w:val="NoSpacing"/>
        <w:jc w:val="both"/>
        <w:rPr>
          <w:sz w:val="20"/>
          <w:szCs w:val="20"/>
        </w:rPr>
      </w:pPr>
    </w:p>
    <w:p w:rsidR="009C1266" w:rsidRDefault="009C1266" w:rsidP="0081712A">
      <w:pPr>
        <w:pStyle w:val="NoSpacing"/>
        <w:numPr>
          <w:ilvl w:val="0"/>
          <w:numId w:val="2"/>
        </w:numPr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Permohonan hendaklah di</w:t>
      </w:r>
      <w:r w:rsidR="0081712A" w:rsidRPr="006D04A3">
        <w:rPr>
          <w:sz w:val="20"/>
          <w:szCs w:val="20"/>
        </w:rPr>
        <w:t xml:space="preserve">hadapkan kepada Ketua Pengarah Perkhidmatan Awam melalui Ketua Jabatan </w:t>
      </w:r>
      <w:r w:rsidR="007B78C4">
        <w:rPr>
          <w:sz w:val="20"/>
          <w:szCs w:val="20"/>
        </w:rPr>
        <w:t>masing-masing</w:t>
      </w:r>
      <w:r w:rsidR="00BF1DEA">
        <w:rPr>
          <w:sz w:val="20"/>
          <w:szCs w:val="20"/>
        </w:rPr>
        <w:t xml:space="preserve"> sekurang-kurangnya</w:t>
      </w:r>
      <w:r>
        <w:rPr>
          <w:sz w:val="20"/>
          <w:szCs w:val="20"/>
        </w:rPr>
        <w:t>:</w:t>
      </w:r>
    </w:p>
    <w:p w:rsidR="0081712A" w:rsidRDefault="009C1266" w:rsidP="009C1266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BF1DEA">
        <w:rPr>
          <w:sz w:val="20"/>
          <w:szCs w:val="20"/>
        </w:rPr>
        <w:t>nam (6) bulan sebelum tarikh bersara awal</w:t>
      </w:r>
      <w:r>
        <w:rPr>
          <w:sz w:val="20"/>
          <w:szCs w:val="20"/>
        </w:rPr>
        <w:t xml:space="preserve"> (</w:t>
      </w:r>
      <w:r w:rsidRPr="009C1266">
        <w:rPr>
          <w:b/>
          <w:i/>
          <w:sz w:val="20"/>
          <w:szCs w:val="20"/>
        </w:rPr>
        <w:t xml:space="preserve">bagi </w:t>
      </w:r>
      <w:r w:rsidRPr="009C1266">
        <w:rPr>
          <w:i/>
          <w:sz w:val="20"/>
          <w:szCs w:val="20"/>
        </w:rPr>
        <w:t>p</w:t>
      </w:r>
      <w:r w:rsidRPr="009C1266">
        <w:rPr>
          <w:b/>
          <w:i/>
          <w:sz w:val="20"/>
          <w:szCs w:val="20"/>
        </w:rPr>
        <w:t>ermohonan Bersara Awal</w:t>
      </w:r>
      <w:r>
        <w:rPr>
          <w:sz w:val="20"/>
          <w:szCs w:val="20"/>
        </w:rPr>
        <w:t>)</w:t>
      </w:r>
    </w:p>
    <w:p w:rsidR="009C1266" w:rsidRPr="006D04A3" w:rsidRDefault="009C1266" w:rsidP="009C1266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Tiga (3) bulan sebelum tarikh menamatkan perkhidmatan (</w:t>
      </w:r>
      <w:r w:rsidRPr="009C1266">
        <w:rPr>
          <w:b/>
          <w:i/>
          <w:sz w:val="20"/>
          <w:szCs w:val="20"/>
        </w:rPr>
        <w:t>bagi permohonan menamatkan perkhidmatan</w:t>
      </w:r>
      <w:r>
        <w:rPr>
          <w:sz w:val="20"/>
          <w:szCs w:val="20"/>
        </w:rPr>
        <w:t>)</w:t>
      </w:r>
    </w:p>
    <w:p w:rsidR="0081712A" w:rsidRPr="006D04A3" w:rsidRDefault="0081712A" w:rsidP="0081712A">
      <w:pPr>
        <w:pStyle w:val="NoSpacing"/>
        <w:ind w:left="720"/>
        <w:jc w:val="both"/>
        <w:rPr>
          <w:sz w:val="20"/>
          <w:szCs w:val="20"/>
        </w:rPr>
      </w:pPr>
    </w:p>
    <w:p w:rsidR="00692EA7" w:rsidRDefault="00692EA7" w:rsidP="0081712A">
      <w:pPr>
        <w:pStyle w:val="NoSpacing"/>
        <w:numPr>
          <w:ilvl w:val="0"/>
          <w:numId w:val="2"/>
        </w:numPr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Dokumen-dokumen yang perlu disertakan:</w:t>
      </w:r>
    </w:p>
    <w:p w:rsidR="00692EA7" w:rsidRDefault="00692EA7" w:rsidP="00692EA7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692EA7">
        <w:rPr>
          <w:sz w:val="20"/>
          <w:szCs w:val="20"/>
        </w:rPr>
        <w:t>Salinan slip gaji terakhir;</w:t>
      </w:r>
    </w:p>
    <w:p w:rsidR="00692EA7" w:rsidRDefault="00692EA7" w:rsidP="00692EA7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Borang Pengesahan</w:t>
      </w:r>
      <w:r w:rsidR="00BE1ADC">
        <w:rPr>
          <w:sz w:val="20"/>
          <w:szCs w:val="20"/>
        </w:rPr>
        <w:t xml:space="preserve"> Hutang Piutang</w:t>
      </w:r>
      <w:r>
        <w:rPr>
          <w:sz w:val="20"/>
          <w:szCs w:val="20"/>
        </w:rPr>
        <w:t xml:space="preserve"> Bagi Permohonan Bersara Awal/Menamatkan perkhidmatan;</w:t>
      </w:r>
    </w:p>
    <w:p w:rsidR="008D4C44" w:rsidRDefault="008D4C44" w:rsidP="00692EA7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Salinan resit pembayaran hutang yang telah dijelaskan atau pengesahan dari pihak berkenaan</w:t>
      </w:r>
      <w:r w:rsidR="00DF1342">
        <w:rPr>
          <w:sz w:val="20"/>
          <w:szCs w:val="20"/>
        </w:rPr>
        <w:t xml:space="preserve"> jika baki hutang dipindah kepada ahli keluarga</w:t>
      </w:r>
      <w:r w:rsidR="00ED241C">
        <w:rPr>
          <w:sz w:val="20"/>
          <w:szCs w:val="20"/>
        </w:rPr>
        <w:t>;</w:t>
      </w:r>
    </w:p>
    <w:p w:rsidR="0081712A" w:rsidRDefault="00692EA7" w:rsidP="00692EA7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692EA7">
        <w:rPr>
          <w:sz w:val="20"/>
          <w:szCs w:val="20"/>
        </w:rPr>
        <w:t>Laporan Kesihatan daripada Pegawai Perubatan Kerajaan</w:t>
      </w:r>
      <w:r>
        <w:rPr>
          <w:sz w:val="20"/>
          <w:szCs w:val="20"/>
        </w:rPr>
        <w:t xml:space="preserve">, jika </w:t>
      </w:r>
      <w:r w:rsidRPr="00692EA7">
        <w:rPr>
          <w:sz w:val="20"/>
          <w:szCs w:val="20"/>
        </w:rPr>
        <w:t xml:space="preserve">alasan </w:t>
      </w:r>
      <w:r w:rsidRPr="007847B9">
        <w:rPr>
          <w:b/>
          <w:sz w:val="20"/>
          <w:szCs w:val="20"/>
        </w:rPr>
        <w:t>bersara awal</w:t>
      </w:r>
      <w:r>
        <w:rPr>
          <w:sz w:val="20"/>
          <w:szCs w:val="20"/>
        </w:rPr>
        <w:t xml:space="preserve"> atas alasan kesihatan.</w:t>
      </w:r>
      <w:r w:rsidRPr="00692EA7">
        <w:rPr>
          <w:sz w:val="20"/>
          <w:szCs w:val="20"/>
        </w:rPr>
        <w:t xml:space="preserve"> </w:t>
      </w:r>
    </w:p>
    <w:p w:rsidR="00E25408" w:rsidRDefault="00E25408" w:rsidP="00692EA7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Salinan Sijil/Pendaftaran Perniagaan, jika alasan bersara awal atas alasan menjalankan perniagaan</w:t>
      </w:r>
      <w:r w:rsidR="004F4836">
        <w:rPr>
          <w:sz w:val="20"/>
          <w:szCs w:val="20"/>
        </w:rPr>
        <w:t>.</w:t>
      </w:r>
    </w:p>
    <w:p w:rsidR="009B35FD" w:rsidRPr="00E9334C" w:rsidRDefault="001A4661" w:rsidP="00E9334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Surat tawaran bekerja dari pihak berkenaan, jika alasan </w:t>
      </w:r>
      <w:r w:rsidRPr="007847B9">
        <w:rPr>
          <w:b/>
          <w:sz w:val="20"/>
          <w:szCs w:val="20"/>
        </w:rPr>
        <w:t>menamatkan</w:t>
      </w:r>
      <w:r>
        <w:rPr>
          <w:sz w:val="20"/>
          <w:szCs w:val="20"/>
        </w:rPr>
        <w:t xml:space="preserve"> atas alasan bekerja di sektor lain.</w:t>
      </w:r>
    </w:p>
    <w:p w:rsidR="009C1266" w:rsidRPr="009B35FD" w:rsidRDefault="009B35FD" w:rsidP="009B35FD">
      <w:pPr>
        <w:spacing w:after="240" w:line="240" w:lineRule="auto"/>
        <w:rPr>
          <w:rFonts w:cs="Calibri"/>
          <w:b/>
          <w:sz w:val="20"/>
          <w:szCs w:val="20"/>
        </w:rPr>
      </w:pPr>
      <w:r w:rsidRPr="009B35FD">
        <w:rPr>
          <w:rFonts w:cs="Calibri"/>
          <w:b/>
          <w:sz w:val="20"/>
          <w:szCs w:val="20"/>
        </w:rPr>
        <w:t>*</w:t>
      </w:r>
      <w:r>
        <w:rPr>
          <w:rFonts w:cs="Calibri"/>
          <w:b/>
          <w:sz w:val="20"/>
          <w:szCs w:val="20"/>
        </w:rPr>
        <w:t xml:space="preserve"> Potong yang tidak berkenaan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590"/>
      </w:tblGrid>
      <w:tr w:rsidR="00AD5C21" w:rsidRPr="002A5D26" w:rsidTr="003020F3">
        <w:trPr>
          <w:trHeight w:val="332"/>
        </w:trPr>
        <w:tc>
          <w:tcPr>
            <w:tcW w:w="9558" w:type="dxa"/>
            <w:gridSpan w:val="2"/>
            <w:shd w:val="clear" w:color="auto" w:fill="D9D9D9"/>
            <w:vAlign w:val="center"/>
          </w:tcPr>
          <w:p w:rsidR="00AD5C21" w:rsidRPr="002A5D26" w:rsidRDefault="00AD5C21" w:rsidP="003020F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Calibri"/>
                <w:b/>
                <w:sz w:val="18"/>
                <w:szCs w:val="18"/>
              </w:rPr>
            </w:pPr>
            <w:r w:rsidRPr="002A5D26">
              <w:rPr>
                <w:rFonts w:cs="Calibri"/>
                <w:b/>
                <w:sz w:val="18"/>
                <w:szCs w:val="18"/>
              </w:rPr>
              <w:t>MAKLUMAT PERIBADI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</w:tr>
      <w:tr w:rsidR="00E9334C" w:rsidRPr="002A5D26" w:rsidTr="00202EB7">
        <w:tc>
          <w:tcPr>
            <w:tcW w:w="9558" w:type="dxa"/>
            <w:gridSpan w:val="2"/>
            <w:shd w:val="clear" w:color="auto" w:fill="auto"/>
          </w:tcPr>
          <w:p w:rsidR="00E9334C" w:rsidRPr="00E9334C" w:rsidRDefault="00E9334C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334C">
              <w:rPr>
                <w:rFonts w:cs="Calibri"/>
                <w:sz w:val="20"/>
                <w:szCs w:val="20"/>
              </w:rPr>
              <w:t>Nama Penuh:</w:t>
            </w:r>
          </w:p>
          <w:p w:rsidR="00E9334C" w:rsidRPr="00E9334C" w:rsidRDefault="00E9334C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D5C21" w:rsidRPr="002A5D26" w:rsidTr="00ED241C">
        <w:tc>
          <w:tcPr>
            <w:tcW w:w="4968" w:type="dxa"/>
            <w:shd w:val="clear" w:color="auto" w:fill="auto"/>
          </w:tcPr>
          <w:p w:rsidR="00AD5C21" w:rsidRPr="00E9334C" w:rsidRDefault="00AD5C21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334C">
              <w:rPr>
                <w:rFonts w:cs="Calibri"/>
                <w:sz w:val="20"/>
                <w:szCs w:val="20"/>
              </w:rPr>
              <w:t>No Kad Pengenalan Pintar:</w:t>
            </w:r>
          </w:p>
          <w:p w:rsidR="00AD5C21" w:rsidRPr="00E9334C" w:rsidRDefault="00AD5C21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AD5C21" w:rsidRPr="00E9334C" w:rsidRDefault="007B78C4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334C">
              <w:rPr>
                <w:rFonts w:cs="Calibri"/>
                <w:sz w:val="20"/>
                <w:szCs w:val="20"/>
              </w:rPr>
              <w:t>Tarikh Lahir</w:t>
            </w:r>
            <w:r w:rsidR="00AD5C21" w:rsidRPr="00E9334C">
              <w:rPr>
                <w:rFonts w:cs="Calibri"/>
                <w:sz w:val="20"/>
                <w:szCs w:val="20"/>
              </w:rPr>
              <w:t>:</w:t>
            </w:r>
          </w:p>
        </w:tc>
      </w:tr>
      <w:tr w:rsidR="00AD5C21" w:rsidRPr="002A5D26" w:rsidTr="00E9334C">
        <w:tc>
          <w:tcPr>
            <w:tcW w:w="4968" w:type="dxa"/>
            <w:shd w:val="clear" w:color="auto" w:fill="auto"/>
          </w:tcPr>
          <w:p w:rsidR="00AD5C21" w:rsidRPr="00E9334C" w:rsidRDefault="00AD5C21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334C">
              <w:rPr>
                <w:rFonts w:cs="Calibri"/>
                <w:sz w:val="20"/>
                <w:szCs w:val="20"/>
              </w:rPr>
              <w:t>Jawatan:</w:t>
            </w:r>
          </w:p>
          <w:p w:rsidR="00AD5C21" w:rsidRPr="00E9334C" w:rsidRDefault="00AD5C21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AD5C21" w:rsidRPr="00E9334C" w:rsidRDefault="005967D5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334C">
              <w:rPr>
                <w:rFonts w:cs="Calibri"/>
                <w:sz w:val="20"/>
                <w:szCs w:val="20"/>
              </w:rPr>
              <w:t>Tanggagaji:</w:t>
            </w:r>
          </w:p>
        </w:tc>
      </w:tr>
      <w:tr w:rsidR="004F4836" w:rsidRPr="002A5D26" w:rsidTr="00EB0F6F">
        <w:tc>
          <w:tcPr>
            <w:tcW w:w="9558" w:type="dxa"/>
            <w:gridSpan w:val="2"/>
            <w:shd w:val="clear" w:color="auto" w:fill="auto"/>
          </w:tcPr>
          <w:p w:rsidR="004F4836" w:rsidRPr="00E9334C" w:rsidRDefault="004F4836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334C">
              <w:rPr>
                <w:rFonts w:cs="Calibri"/>
                <w:sz w:val="20"/>
                <w:szCs w:val="20"/>
              </w:rPr>
              <w:t>Kementerian/Jabatan:</w:t>
            </w:r>
          </w:p>
          <w:p w:rsidR="004F4836" w:rsidRPr="00E9334C" w:rsidRDefault="004F4836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B78C4" w:rsidRPr="002A5D26" w:rsidTr="00E9334C">
        <w:tc>
          <w:tcPr>
            <w:tcW w:w="4968" w:type="dxa"/>
            <w:shd w:val="clear" w:color="auto" w:fill="auto"/>
          </w:tcPr>
          <w:p w:rsidR="007B78C4" w:rsidRPr="00E9334C" w:rsidRDefault="007B78C4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334C">
              <w:rPr>
                <w:rFonts w:cs="Calibri"/>
                <w:sz w:val="20"/>
                <w:szCs w:val="20"/>
              </w:rPr>
              <w:t>Tarikh Mula Berkhidmat:</w:t>
            </w:r>
          </w:p>
        </w:tc>
        <w:tc>
          <w:tcPr>
            <w:tcW w:w="4590" w:type="dxa"/>
            <w:shd w:val="clear" w:color="auto" w:fill="auto"/>
          </w:tcPr>
          <w:p w:rsidR="00A411D9" w:rsidRPr="00E9334C" w:rsidRDefault="007B78C4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334C">
              <w:rPr>
                <w:rFonts w:cs="Calibri"/>
                <w:sz w:val="20"/>
                <w:szCs w:val="20"/>
              </w:rPr>
              <w:t xml:space="preserve">Tarikh </w:t>
            </w:r>
            <w:r w:rsidR="001A4661" w:rsidRPr="00E9334C">
              <w:rPr>
                <w:rFonts w:cs="Calibri"/>
                <w:sz w:val="20"/>
                <w:szCs w:val="20"/>
              </w:rPr>
              <w:t>*</w:t>
            </w:r>
            <w:r w:rsidRPr="00E9334C">
              <w:rPr>
                <w:rFonts w:cs="Calibri"/>
                <w:sz w:val="20"/>
                <w:szCs w:val="20"/>
              </w:rPr>
              <w:t>Bersara Awal</w:t>
            </w:r>
            <w:r w:rsidR="001A4661" w:rsidRPr="00E9334C">
              <w:rPr>
                <w:rFonts w:cs="Calibri"/>
                <w:sz w:val="20"/>
                <w:szCs w:val="20"/>
              </w:rPr>
              <w:t>/</w:t>
            </w:r>
          </w:p>
          <w:p w:rsidR="007B78C4" w:rsidRPr="00E9334C" w:rsidRDefault="00A411D9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334C">
              <w:rPr>
                <w:rFonts w:cs="Calibri"/>
                <w:sz w:val="20"/>
                <w:szCs w:val="20"/>
              </w:rPr>
              <w:t xml:space="preserve">              </w:t>
            </w:r>
            <w:r w:rsidR="001A4661" w:rsidRPr="00E9334C">
              <w:rPr>
                <w:rFonts w:cs="Calibri"/>
                <w:sz w:val="20"/>
                <w:szCs w:val="20"/>
              </w:rPr>
              <w:t>Menamatkan Perkhidmatan</w:t>
            </w:r>
            <w:r w:rsidR="007B78C4" w:rsidRPr="00E9334C">
              <w:rPr>
                <w:rFonts w:cs="Calibri"/>
                <w:sz w:val="20"/>
                <w:szCs w:val="20"/>
              </w:rPr>
              <w:t>:</w:t>
            </w:r>
          </w:p>
          <w:p w:rsidR="007B78C4" w:rsidRPr="00E9334C" w:rsidRDefault="007B78C4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4836" w:rsidRPr="002A5D26" w:rsidTr="00E9334C">
        <w:tc>
          <w:tcPr>
            <w:tcW w:w="4968" w:type="dxa"/>
            <w:vMerge w:val="restart"/>
            <w:shd w:val="clear" w:color="auto" w:fill="auto"/>
          </w:tcPr>
          <w:p w:rsidR="004F4836" w:rsidRDefault="004F4836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F4836" w:rsidRPr="00E9334C" w:rsidRDefault="004F4836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334C">
              <w:rPr>
                <w:rFonts w:cs="Calibri"/>
                <w:sz w:val="20"/>
                <w:szCs w:val="20"/>
              </w:rPr>
              <w:t>Nombor Telefon Yang Mudah Dihubungi:</w:t>
            </w:r>
          </w:p>
        </w:tc>
        <w:tc>
          <w:tcPr>
            <w:tcW w:w="4590" w:type="dxa"/>
            <w:shd w:val="clear" w:color="auto" w:fill="auto"/>
          </w:tcPr>
          <w:p w:rsidR="004F4836" w:rsidRDefault="004F4836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334C">
              <w:rPr>
                <w:rFonts w:cs="Calibri"/>
                <w:sz w:val="20"/>
                <w:szCs w:val="20"/>
              </w:rPr>
              <w:t>Telefon Bimbit:</w:t>
            </w:r>
          </w:p>
          <w:p w:rsidR="004F4836" w:rsidRPr="00E9334C" w:rsidRDefault="004F4836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4836" w:rsidRPr="002A5D26" w:rsidTr="00E9334C">
        <w:trPr>
          <w:trHeight w:val="485"/>
        </w:trPr>
        <w:tc>
          <w:tcPr>
            <w:tcW w:w="4968" w:type="dxa"/>
            <w:vMerge/>
            <w:shd w:val="clear" w:color="auto" w:fill="auto"/>
          </w:tcPr>
          <w:p w:rsidR="004F4836" w:rsidRPr="00E9334C" w:rsidRDefault="004F4836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4F4836" w:rsidRPr="00E9334C" w:rsidRDefault="004F4836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334C">
              <w:rPr>
                <w:rFonts w:cs="Calibri"/>
                <w:sz w:val="20"/>
                <w:szCs w:val="20"/>
              </w:rPr>
              <w:t>Telefon Rumah:</w:t>
            </w:r>
          </w:p>
        </w:tc>
      </w:tr>
    </w:tbl>
    <w:sdt>
      <w:sdtPr>
        <w:rPr>
          <w:sz w:val="20"/>
          <w:szCs w:val="20"/>
        </w:rPr>
        <w:id w:val="158056069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p w:rsidR="00BF640F" w:rsidRDefault="00BF640F" w:rsidP="00BF640F">
              <w:pPr>
                <w:pStyle w:val="Footer"/>
                <w:jc w:val="right"/>
                <w:rPr>
                  <w:sz w:val="20"/>
                  <w:szCs w:val="20"/>
                </w:rPr>
              </w:pPr>
            </w:p>
            <w:p w:rsidR="00BF640F" w:rsidRPr="000F39CC" w:rsidRDefault="00BF640F" w:rsidP="00BF640F">
              <w:pPr>
                <w:pStyle w:val="Footer"/>
                <w:jc w:val="right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Muka Surat 1/2</w:t>
              </w:r>
            </w:p>
          </w:sdtContent>
        </w:sdt>
      </w:sdtContent>
    </w:sdt>
    <w:p w:rsidR="001A4661" w:rsidRDefault="001A4661" w:rsidP="00BF640F">
      <w:pPr>
        <w:jc w:val="right"/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90"/>
        <w:gridCol w:w="270"/>
        <w:gridCol w:w="1710"/>
        <w:gridCol w:w="360"/>
        <w:gridCol w:w="900"/>
        <w:gridCol w:w="360"/>
        <w:gridCol w:w="450"/>
        <w:gridCol w:w="360"/>
        <w:gridCol w:w="360"/>
        <w:gridCol w:w="360"/>
        <w:gridCol w:w="90"/>
        <w:gridCol w:w="450"/>
        <w:gridCol w:w="360"/>
        <w:gridCol w:w="3150"/>
      </w:tblGrid>
      <w:tr w:rsidR="00D95FB9" w:rsidRPr="002A5D26" w:rsidTr="0050781A">
        <w:tc>
          <w:tcPr>
            <w:tcW w:w="9558" w:type="dxa"/>
            <w:gridSpan w:val="15"/>
            <w:tcBorders>
              <w:bottom w:val="nil"/>
            </w:tcBorders>
            <w:shd w:val="clear" w:color="auto" w:fill="auto"/>
          </w:tcPr>
          <w:p w:rsidR="00D95FB9" w:rsidRDefault="00D95FB9" w:rsidP="00ED241C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lastRenderedPageBreak/>
              <w:t>Alasan</w:t>
            </w:r>
            <w:r w:rsidR="0092018F">
              <w:rPr>
                <w:rFonts w:cs="Calibri"/>
                <w:sz w:val="20"/>
                <w:szCs w:val="18"/>
              </w:rPr>
              <w:t xml:space="preserve"> Sebab-Sebab </w:t>
            </w:r>
            <w:r w:rsidR="00D74C6C">
              <w:rPr>
                <w:rFonts w:cs="Calibri"/>
                <w:sz w:val="20"/>
                <w:szCs w:val="18"/>
              </w:rPr>
              <w:t>*</w:t>
            </w:r>
            <w:r w:rsidR="0092018F">
              <w:rPr>
                <w:rFonts w:cs="Calibri"/>
                <w:sz w:val="20"/>
                <w:szCs w:val="18"/>
              </w:rPr>
              <w:t>Bersara Awal</w:t>
            </w:r>
            <w:r w:rsidR="00015080">
              <w:rPr>
                <w:rFonts w:cs="Calibri"/>
                <w:sz w:val="20"/>
                <w:szCs w:val="18"/>
              </w:rPr>
              <w:t>/Menamatkan Perkhid</w:t>
            </w:r>
            <w:r w:rsidR="001A4661">
              <w:rPr>
                <w:rFonts w:cs="Calibri"/>
                <w:sz w:val="20"/>
                <w:szCs w:val="18"/>
              </w:rPr>
              <w:t>m</w:t>
            </w:r>
            <w:r w:rsidR="00015080">
              <w:rPr>
                <w:rFonts w:cs="Calibri"/>
                <w:sz w:val="20"/>
                <w:szCs w:val="18"/>
              </w:rPr>
              <w:t>a</w:t>
            </w:r>
            <w:r w:rsidR="001A4661">
              <w:rPr>
                <w:rFonts w:cs="Calibri"/>
                <w:sz w:val="20"/>
                <w:szCs w:val="18"/>
              </w:rPr>
              <w:t>tan</w:t>
            </w:r>
            <w:r w:rsidR="0092018F">
              <w:rPr>
                <w:rFonts w:cs="Calibri"/>
                <w:sz w:val="20"/>
                <w:szCs w:val="18"/>
              </w:rPr>
              <w:t>:</w:t>
            </w:r>
          </w:p>
          <w:p w:rsidR="00ED241C" w:rsidRPr="00ED241C" w:rsidRDefault="00ED241C" w:rsidP="00ED241C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C643C2" w:rsidRPr="002A5D26" w:rsidTr="0050781A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241C" w:rsidRDefault="00ED241C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C" w:rsidRDefault="00ED241C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</w:p>
        </w:tc>
        <w:tc>
          <w:tcPr>
            <w:tcW w:w="45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241C" w:rsidRDefault="00ED241C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 xml:space="preserve">Kesihatan </w:t>
            </w:r>
            <w:r w:rsidR="00C643C2">
              <w:rPr>
                <w:rFonts w:cs="Calibri"/>
                <w:sz w:val="20"/>
                <w:szCs w:val="18"/>
              </w:rPr>
              <w:t>yang tidak memuaskan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C" w:rsidRDefault="00ED241C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</w:p>
        </w:tc>
        <w:tc>
          <w:tcPr>
            <w:tcW w:w="40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241C" w:rsidRDefault="00C643C2" w:rsidP="00C643C2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Menjalankan/membuka perniagaan</w:t>
            </w:r>
          </w:p>
        </w:tc>
      </w:tr>
      <w:tr w:rsidR="00ED241C" w:rsidRPr="00ED241C" w:rsidTr="0050781A">
        <w:trPr>
          <w:trHeight w:val="8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241C" w:rsidRPr="00ED241C" w:rsidRDefault="00ED241C" w:rsidP="005C2BC9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241C" w:rsidRPr="00ED241C" w:rsidRDefault="00ED241C" w:rsidP="005C2BC9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</w:tc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41C" w:rsidRPr="00ED241C" w:rsidRDefault="00ED241C" w:rsidP="005C2BC9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241C" w:rsidRPr="00ED241C" w:rsidRDefault="00ED241C" w:rsidP="005C2BC9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</w:tc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241C" w:rsidRPr="00ED241C" w:rsidRDefault="00ED241C" w:rsidP="005C2BC9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</w:tc>
      </w:tr>
      <w:tr w:rsidR="00ED241C" w:rsidRPr="002A5D26" w:rsidTr="0050781A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241C" w:rsidRDefault="00ED241C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C" w:rsidRDefault="00ED241C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</w:p>
        </w:tc>
        <w:tc>
          <w:tcPr>
            <w:tcW w:w="45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241C" w:rsidRDefault="00C643C2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Menumpukan perhatian kepada Keluarga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C" w:rsidRDefault="00ED241C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</w:p>
        </w:tc>
        <w:tc>
          <w:tcPr>
            <w:tcW w:w="40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241C" w:rsidRDefault="00C643C2" w:rsidP="00C643C2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Menjaga orang tua (ibu bapa)</w:t>
            </w:r>
          </w:p>
        </w:tc>
      </w:tr>
      <w:tr w:rsidR="00ED241C" w:rsidRPr="00ED241C" w:rsidTr="0050781A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241C" w:rsidRPr="00ED241C" w:rsidRDefault="00ED241C" w:rsidP="005C2BC9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241C" w:rsidRPr="00ED241C" w:rsidRDefault="00ED241C" w:rsidP="005C2BC9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</w:tc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41C" w:rsidRPr="00ED241C" w:rsidRDefault="00ED241C" w:rsidP="005C2BC9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241C" w:rsidRPr="00ED241C" w:rsidRDefault="00ED241C" w:rsidP="005C2BC9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</w:tc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241C" w:rsidRPr="00ED241C" w:rsidRDefault="00ED241C" w:rsidP="005C2BC9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</w:tc>
      </w:tr>
      <w:tr w:rsidR="00ED241C" w:rsidRPr="002A5D26" w:rsidTr="0050781A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241C" w:rsidRDefault="00ED241C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C" w:rsidRDefault="00ED241C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</w:p>
        </w:tc>
        <w:tc>
          <w:tcPr>
            <w:tcW w:w="45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241C" w:rsidRDefault="00C643C2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Berehat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C" w:rsidRDefault="00ED241C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</w:p>
        </w:tc>
        <w:tc>
          <w:tcPr>
            <w:tcW w:w="40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241C" w:rsidRDefault="001A4661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Bekerja di sektor lain</w:t>
            </w:r>
          </w:p>
        </w:tc>
      </w:tr>
      <w:tr w:rsidR="00ED241C" w:rsidRPr="00ED241C" w:rsidTr="0050781A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241C" w:rsidRPr="00ED241C" w:rsidRDefault="00ED241C" w:rsidP="005C2BC9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241C" w:rsidRPr="00ED241C" w:rsidRDefault="00ED241C" w:rsidP="005C2BC9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</w:tc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41C" w:rsidRPr="00ED241C" w:rsidRDefault="00ED241C" w:rsidP="005C2BC9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241C" w:rsidRPr="00ED241C" w:rsidRDefault="00ED241C" w:rsidP="005C2BC9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</w:tc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241C" w:rsidRPr="00ED241C" w:rsidRDefault="00ED241C" w:rsidP="005C2BC9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</w:tc>
      </w:tr>
      <w:tr w:rsidR="00ED241C" w:rsidRPr="002A5D26" w:rsidTr="0050781A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241C" w:rsidRDefault="00ED241C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1C" w:rsidRDefault="00ED241C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</w:p>
        </w:tc>
        <w:tc>
          <w:tcPr>
            <w:tcW w:w="45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241C" w:rsidRDefault="00C643C2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Lain-lain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41C" w:rsidRDefault="00ED241C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</w:p>
        </w:tc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241C" w:rsidRDefault="00ED241C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</w:p>
        </w:tc>
      </w:tr>
      <w:tr w:rsidR="00725306" w:rsidRPr="002A5D26" w:rsidTr="0050781A"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5306" w:rsidRDefault="00725306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306" w:rsidRDefault="00725306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</w:p>
        </w:tc>
        <w:tc>
          <w:tcPr>
            <w:tcW w:w="89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06" w:rsidRDefault="00725306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Sila nyatakan: …………………………………………………………………………………………………………………………………………….</w:t>
            </w:r>
          </w:p>
          <w:p w:rsidR="00725306" w:rsidRDefault="00725306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</w:p>
          <w:p w:rsidR="00725306" w:rsidRDefault="00725306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  <w:p w:rsidR="00725306" w:rsidRDefault="00725306" w:rsidP="00725306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</w:p>
          <w:p w:rsidR="00725306" w:rsidRDefault="00725306" w:rsidP="00725306">
            <w:pPr>
              <w:spacing w:after="120" w:line="240" w:lineRule="auto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C6EEB" w:rsidRPr="002A5D26" w:rsidTr="00623BB2">
        <w:trPr>
          <w:trHeight w:val="350"/>
        </w:trPr>
        <w:tc>
          <w:tcPr>
            <w:tcW w:w="9558" w:type="dxa"/>
            <w:gridSpan w:val="1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C6EEB" w:rsidRPr="002A5D26" w:rsidRDefault="00DC6EEB" w:rsidP="003020F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PENGAKUAN</w:t>
            </w:r>
          </w:p>
        </w:tc>
      </w:tr>
      <w:tr w:rsidR="00DC6EEB" w:rsidRPr="002A5D26" w:rsidTr="00623BB2">
        <w:trPr>
          <w:trHeight w:val="3518"/>
        </w:trPr>
        <w:tc>
          <w:tcPr>
            <w:tcW w:w="9558" w:type="dxa"/>
            <w:gridSpan w:val="15"/>
            <w:tcBorders>
              <w:bottom w:val="nil"/>
            </w:tcBorders>
            <w:shd w:val="clear" w:color="auto" w:fill="auto"/>
          </w:tcPr>
          <w:p w:rsidR="00DC6EEB" w:rsidRPr="00E9334C" w:rsidRDefault="00DC6EEB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855E3" w:rsidRPr="00E9334C" w:rsidRDefault="00DC6EEB" w:rsidP="00FA74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cs="Calibri"/>
                <w:sz w:val="20"/>
                <w:szCs w:val="20"/>
              </w:rPr>
            </w:pPr>
            <w:r w:rsidRPr="00E9334C">
              <w:rPr>
                <w:rFonts w:cs="Calibri"/>
                <w:sz w:val="20"/>
                <w:szCs w:val="20"/>
              </w:rPr>
              <w:t>Saya mengaku</w:t>
            </w:r>
            <w:r w:rsidR="00A06D73" w:rsidRPr="00E9334C">
              <w:rPr>
                <w:rFonts w:cs="Calibri"/>
                <w:sz w:val="20"/>
                <w:szCs w:val="20"/>
              </w:rPr>
              <w:t xml:space="preserve"> dan mengesahkan </w:t>
            </w:r>
            <w:r w:rsidRPr="00E9334C">
              <w:rPr>
                <w:rFonts w:cs="Calibri"/>
                <w:sz w:val="20"/>
                <w:szCs w:val="20"/>
              </w:rPr>
              <w:t xml:space="preserve"> </w:t>
            </w:r>
            <w:r w:rsidR="002855E3" w:rsidRPr="00E9334C">
              <w:rPr>
                <w:rFonts w:cs="Calibri"/>
                <w:sz w:val="20"/>
                <w:szCs w:val="20"/>
              </w:rPr>
              <w:t>b</w:t>
            </w:r>
            <w:r w:rsidR="00FA74BA" w:rsidRPr="00E9334C">
              <w:rPr>
                <w:rFonts w:cs="Calibri"/>
                <w:sz w:val="20"/>
                <w:szCs w:val="20"/>
              </w:rPr>
              <w:t>a</w:t>
            </w:r>
            <w:r w:rsidR="002855E3" w:rsidRPr="00E9334C">
              <w:rPr>
                <w:rFonts w:cs="Calibri"/>
                <w:sz w:val="20"/>
                <w:szCs w:val="20"/>
              </w:rPr>
              <w:t>gi perkara-perkara berikut:</w:t>
            </w:r>
          </w:p>
          <w:p w:rsidR="002855E3" w:rsidRPr="00E9334C" w:rsidRDefault="002855E3" w:rsidP="00FA74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C6EEB" w:rsidRPr="00E9334C" w:rsidRDefault="00FA74BA" w:rsidP="00FA74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334C">
              <w:rPr>
                <w:rFonts w:cs="Calibri"/>
                <w:sz w:val="20"/>
                <w:szCs w:val="20"/>
              </w:rPr>
              <w:t>S</w:t>
            </w:r>
            <w:r w:rsidR="00DC6EEB" w:rsidRPr="00E9334C">
              <w:rPr>
                <w:rFonts w:cs="Calibri"/>
                <w:sz w:val="20"/>
                <w:szCs w:val="20"/>
              </w:rPr>
              <w:t>emua keterangan di atas adalah betul dan benar.</w:t>
            </w:r>
          </w:p>
          <w:p w:rsidR="001566ED" w:rsidRPr="00E9334C" w:rsidRDefault="001566ED" w:rsidP="001566E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566ED" w:rsidRPr="00E9334C" w:rsidRDefault="001566ED" w:rsidP="00FA74BA">
            <w:pPr>
              <w:pStyle w:val="NoSpacing"/>
              <w:numPr>
                <w:ilvl w:val="0"/>
                <w:numId w:val="8"/>
              </w:numPr>
              <w:ind w:right="162"/>
              <w:jc w:val="both"/>
              <w:rPr>
                <w:rFonts w:cstheme="minorHAnsi"/>
                <w:sz w:val="20"/>
                <w:szCs w:val="20"/>
              </w:rPr>
            </w:pPr>
            <w:r w:rsidRPr="00E9334C">
              <w:rPr>
                <w:rFonts w:cstheme="minorHAnsi"/>
                <w:sz w:val="20"/>
                <w:szCs w:val="20"/>
              </w:rPr>
              <w:t>S</w:t>
            </w:r>
            <w:r w:rsidR="00FA74BA" w:rsidRPr="00E9334C">
              <w:rPr>
                <w:rFonts w:cstheme="minorHAnsi"/>
                <w:sz w:val="20"/>
                <w:szCs w:val="20"/>
              </w:rPr>
              <w:t xml:space="preserve">aya </w:t>
            </w:r>
            <w:r w:rsidRPr="00E9334C">
              <w:rPr>
                <w:rFonts w:cstheme="minorHAnsi"/>
                <w:sz w:val="20"/>
                <w:szCs w:val="20"/>
              </w:rPr>
              <w:t xml:space="preserve">telah membuat pertimbangan secukupnya serta memahami sepenuhnya akan implikasi permohonan </w:t>
            </w:r>
            <w:r w:rsidR="005849C4" w:rsidRPr="00E9334C">
              <w:rPr>
                <w:rFonts w:cstheme="minorHAnsi"/>
                <w:sz w:val="20"/>
                <w:szCs w:val="20"/>
              </w:rPr>
              <w:t>*</w:t>
            </w:r>
            <w:r w:rsidRPr="00E9334C">
              <w:rPr>
                <w:rFonts w:cstheme="minorHAnsi"/>
                <w:sz w:val="20"/>
                <w:szCs w:val="20"/>
              </w:rPr>
              <w:t>persaraan awal</w:t>
            </w:r>
            <w:r w:rsidR="005849C4" w:rsidRPr="00E9334C">
              <w:rPr>
                <w:rFonts w:cstheme="minorHAnsi"/>
                <w:sz w:val="20"/>
                <w:szCs w:val="20"/>
              </w:rPr>
              <w:t>/menamatkan perkhidmatan</w:t>
            </w:r>
            <w:r w:rsidRPr="00E9334C">
              <w:rPr>
                <w:rFonts w:cstheme="minorHAnsi"/>
                <w:sz w:val="20"/>
                <w:szCs w:val="20"/>
              </w:rPr>
              <w:t xml:space="preserve"> termasuk kemungkinan beban kewangan yang bakal saya tanggung  </w:t>
            </w:r>
            <w:r w:rsidRPr="00E9334C">
              <w:rPr>
                <w:rFonts w:cstheme="minorHAnsi"/>
                <w:sz w:val="20"/>
                <w:szCs w:val="20"/>
                <w:lang w:val="fi-FI"/>
              </w:rPr>
              <w:t>dan serta tidak akan menarik balik permohonan</w:t>
            </w:r>
            <w:r w:rsidRPr="00E9334C">
              <w:rPr>
                <w:rFonts w:cstheme="minorHAnsi"/>
                <w:sz w:val="20"/>
                <w:szCs w:val="20"/>
              </w:rPr>
              <w:t xml:space="preserve"> saya ini setelah Jabatan Perkh</w:t>
            </w:r>
            <w:r w:rsidR="00D40746" w:rsidRPr="00E9334C">
              <w:rPr>
                <w:rFonts w:cstheme="minorHAnsi"/>
                <w:sz w:val="20"/>
                <w:szCs w:val="20"/>
              </w:rPr>
              <w:t xml:space="preserve">idmatan Awam menghadapkannya kepada pihak berkenaan </w:t>
            </w:r>
            <w:r w:rsidRPr="00E9334C">
              <w:rPr>
                <w:rFonts w:cstheme="minorHAnsi"/>
                <w:sz w:val="20"/>
                <w:szCs w:val="20"/>
              </w:rPr>
              <w:t>untuk pertimbangan</w:t>
            </w:r>
            <w:r w:rsidR="005849C4" w:rsidRPr="00E9334C">
              <w:rPr>
                <w:rFonts w:cstheme="minorHAnsi"/>
                <w:sz w:val="20"/>
                <w:szCs w:val="20"/>
              </w:rPr>
              <w:t xml:space="preserve"> atau setelah kebenaran diberikan oleh Jabatan Perkhidmatan Awam</w:t>
            </w:r>
            <w:r w:rsidRPr="00E9334C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5849C4" w:rsidRPr="00E9334C" w:rsidRDefault="005849C4" w:rsidP="005849C4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C6EEB" w:rsidRPr="0030128C" w:rsidRDefault="00FA74BA" w:rsidP="005C2B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62"/>
              <w:jc w:val="both"/>
              <w:rPr>
                <w:rFonts w:cs="Calibri"/>
                <w:sz w:val="20"/>
                <w:szCs w:val="20"/>
              </w:rPr>
            </w:pPr>
            <w:r w:rsidRPr="00E9334C">
              <w:rPr>
                <w:rFonts w:cstheme="minorHAnsi"/>
                <w:sz w:val="20"/>
                <w:szCs w:val="20"/>
                <w:lang w:val="fi-FI"/>
              </w:rPr>
              <w:t xml:space="preserve">Saya </w:t>
            </w:r>
            <w:r w:rsidR="005849C4" w:rsidRPr="00E9334C">
              <w:rPr>
                <w:rFonts w:cstheme="minorHAnsi"/>
                <w:sz w:val="20"/>
                <w:szCs w:val="20"/>
                <w:lang w:val="fi-FI"/>
              </w:rPr>
              <w:t>berkesanggupan untuk menyelesaikan semua hutang piutang saya dengan Kerajaan (</w:t>
            </w:r>
            <w:r w:rsidR="005849C4" w:rsidRPr="00E9334C">
              <w:rPr>
                <w:rFonts w:cstheme="minorHAnsi"/>
                <w:b/>
                <w:sz w:val="20"/>
                <w:szCs w:val="20"/>
                <w:lang w:val="fi-FI"/>
              </w:rPr>
              <w:t>termasuk Skim Rancangan Perumahan Negara dan Skim Tanah Kurnia Rakyat Jati)</w:t>
            </w:r>
            <w:r w:rsidR="005849C4" w:rsidRPr="00E9334C">
              <w:rPr>
                <w:rFonts w:cstheme="minorHAnsi"/>
                <w:sz w:val="20"/>
                <w:szCs w:val="20"/>
                <w:lang w:val="fi-FI"/>
              </w:rPr>
              <w:t xml:space="preserve"> </w:t>
            </w:r>
            <w:r w:rsidR="0030128C" w:rsidRPr="00E9334C">
              <w:rPr>
                <w:rFonts w:cstheme="minorHAnsi"/>
                <w:sz w:val="20"/>
                <w:szCs w:val="20"/>
                <w:lang w:val="fi-FI"/>
              </w:rPr>
              <w:t>apabila permohonanan bersara awal saya dipertimbangkan nanti.</w:t>
            </w:r>
          </w:p>
        </w:tc>
      </w:tr>
      <w:tr w:rsidR="00DA42E2" w:rsidRPr="002A5D26" w:rsidTr="00623BB2">
        <w:trPr>
          <w:trHeight w:val="26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28C" w:rsidRPr="00DA42E2" w:rsidRDefault="0030128C" w:rsidP="005C2BC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28C" w:rsidRPr="00DA42E2" w:rsidRDefault="0030128C" w:rsidP="005C2BC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28C" w:rsidRPr="00623BB2" w:rsidRDefault="0030128C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3BB2">
              <w:rPr>
                <w:rFonts w:cs="Calibri"/>
                <w:sz w:val="20"/>
                <w:szCs w:val="20"/>
              </w:rPr>
              <w:t>Tunai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28C" w:rsidRPr="00DA42E2" w:rsidRDefault="0030128C" w:rsidP="005C2BC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28C" w:rsidRPr="00623BB2" w:rsidRDefault="0030128C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3BB2">
              <w:rPr>
                <w:rFonts w:cs="Calibri"/>
                <w:sz w:val="20"/>
                <w:szCs w:val="20"/>
              </w:rPr>
              <w:t>Baksis (bagi pegawai dalam perkhidmatan berpencen sahaja)</w:t>
            </w:r>
          </w:p>
        </w:tc>
      </w:tr>
      <w:tr w:rsidR="0030128C" w:rsidRPr="002A5D26" w:rsidTr="00623BB2">
        <w:trPr>
          <w:trHeight w:val="638"/>
        </w:trPr>
        <w:tc>
          <w:tcPr>
            <w:tcW w:w="955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28C" w:rsidRPr="00623BB2" w:rsidRDefault="0030128C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23BB2" w:rsidRPr="00623BB2" w:rsidRDefault="00DA42E2" w:rsidP="00DA42E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cstheme="minorHAnsi"/>
                <w:sz w:val="20"/>
                <w:szCs w:val="20"/>
                <w:lang w:val="fi-FI"/>
              </w:rPr>
            </w:pPr>
            <w:r w:rsidRPr="00623BB2">
              <w:rPr>
                <w:rFonts w:cs="Calibri"/>
                <w:sz w:val="20"/>
                <w:szCs w:val="20"/>
              </w:rPr>
              <w:t>Skim Perumahan Negara</w:t>
            </w:r>
            <w:r w:rsidR="00623BB2">
              <w:rPr>
                <w:rFonts w:cs="Calibri"/>
                <w:sz w:val="20"/>
                <w:szCs w:val="20"/>
              </w:rPr>
              <w:t xml:space="preserve">      </w:t>
            </w:r>
            <w:r w:rsidR="00623BB2" w:rsidRPr="00623BB2">
              <w:rPr>
                <w:rFonts w:cs="Calibri"/>
                <w:sz w:val="20"/>
                <w:szCs w:val="20"/>
              </w:rPr>
              <w:t>$ …………..</w:t>
            </w:r>
            <w:r w:rsidRPr="00623BB2">
              <w:rPr>
                <w:rFonts w:cs="Calibri"/>
                <w:sz w:val="20"/>
                <w:szCs w:val="20"/>
              </w:rPr>
              <w:t xml:space="preserve"> </w:t>
            </w:r>
            <w:r w:rsidR="00623BB2">
              <w:rPr>
                <w:rFonts w:cs="Calibri"/>
                <w:sz w:val="20"/>
                <w:szCs w:val="20"/>
              </w:rPr>
              <w:t xml:space="preserve">                                          </w:t>
            </w:r>
            <w:r w:rsidR="00623BB2" w:rsidRPr="00623BB2">
              <w:rPr>
                <w:rFonts w:cs="Calibri"/>
                <w:sz w:val="20"/>
                <w:szCs w:val="20"/>
              </w:rPr>
              <w:t xml:space="preserve">ii. </w:t>
            </w:r>
            <w:r w:rsidR="00623BB2">
              <w:rPr>
                <w:rFonts w:cs="Calibri"/>
                <w:sz w:val="20"/>
                <w:szCs w:val="20"/>
              </w:rPr>
              <w:t xml:space="preserve">Skim Tanah Kurnia Rakyat Jati    </w:t>
            </w:r>
            <w:r w:rsidR="00623BB2" w:rsidRPr="00623BB2">
              <w:rPr>
                <w:rFonts w:cs="Calibri"/>
                <w:sz w:val="20"/>
                <w:szCs w:val="20"/>
              </w:rPr>
              <w:t>$ …………..</w:t>
            </w:r>
          </w:p>
          <w:p w:rsidR="00623BB2" w:rsidRPr="00623BB2" w:rsidRDefault="00DA42E2" w:rsidP="00623BB2">
            <w:pPr>
              <w:pStyle w:val="ListParagraph"/>
              <w:spacing w:after="0" w:line="240" w:lineRule="auto"/>
              <w:ind w:left="180"/>
              <w:rPr>
                <w:rFonts w:cstheme="minorHAnsi"/>
                <w:sz w:val="20"/>
                <w:szCs w:val="20"/>
                <w:lang w:val="fi-FI"/>
              </w:rPr>
            </w:pPr>
            <w:r w:rsidRPr="00623BB2">
              <w:rPr>
                <w:rFonts w:cs="Calibri"/>
                <w:sz w:val="20"/>
                <w:szCs w:val="20"/>
              </w:rPr>
              <w:t>*persendirian/bagi pihak</w:t>
            </w:r>
            <w:r w:rsidR="00623BB2">
              <w:rPr>
                <w:rFonts w:cs="Calibri"/>
                <w:sz w:val="20"/>
                <w:szCs w:val="20"/>
              </w:rPr>
              <w:t xml:space="preserve">                                                                      </w:t>
            </w:r>
            <w:r w:rsidR="00623BB2" w:rsidRPr="00623BB2">
              <w:rPr>
                <w:rFonts w:cs="Calibri"/>
                <w:sz w:val="20"/>
                <w:szCs w:val="20"/>
              </w:rPr>
              <w:t>*persendirian/bagi pihak</w:t>
            </w:r>
            <w:r w:rsidR="00623BB2">
              <w:rPr>
                <w:rFonts w:cs="Calibri"/>
                <w:sz w:val="20"/>
                <w:szCs w:val="20"/>
              </w:rPr>
              <w:t xml:space="preserve">         </w:t>
            </w:r>
          </w:p>
          <w:p w:rsidR="0030128C" w:rsidRPr="00623BB2" w:rsidRDefault="00623BB2" w:rsidP="00623BB2">
            <w:pPr>
              <w:spacing w:after="0" w:line="240" w:lineRule="auto"/>
              <w:rPr>
                <w:rFonts w:cstheme="minorHAnsi"/>
                <w:sz w:val="20"/>
                <w:szCs w:val="20"/>
                <w:lang w:val="fi-FI"/>
              </w:rPr>
            </w:pPr>
            <w:r>
              <w:rPr>
                <w:rFonts w:cs="Calibri"/>
                <w:sz w:val="20"/>
                <w:szCs w:val="20"/>
              </w:rPr>
              <w:t xml:space="preserve">     </w:t>
            </w:r>
            <w:r w:rsidR="0030128C" w:rsidRPr="00623BB2">
              <w:rPr>
                <w:rFonts w:cs="Calibri"/>
                <w:i/>
                <w:sz w:val="20"/>
                <w:szCs w:val="20"/>
              </w:rPr>
              <w:t xml:space="preserve"> </w:t>
            </w:r>
          </w:p>
        </w:tc>
      </w:tr>
      <w:tr w:rsidR="00DA42E2" w:rsidRPr="002A5D26" w:rsidTr="00623BB2">
        <w:trPr>
          <w:trHeight w:val="260"/>
        </w:trPr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42E2" w:rsidRPr="00DA42E2" w:rsidRDefault="00DA42E2" w:rsidP="003012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128C">
              <w:rPr>
                <w:rFonts w:cs="Calibri"/>
                <w:sz w:val="20"/>
                <w:szCs w:val="20"/>
              </w:rPr>
              <w:t xml:space="preserve">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E2" w:rsidRPr="00DA42E2" w:rsidRDefault="00DA42E2" w:rsidP="003012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42E2" w:rsidRPr="0050781A" w:rsidRDefault="00DA42E2" w:rsidP="0030128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781A">
              <w:rPr>
                <w:rFonts w:cs="Calibri"/>
                <w:sz w:val="20"/>
                <w:szCs w:val="20"/>
              </w:rPr>
              <w:t>Tunai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E2" w:rsidRPr="00DA42E2" w:rsidRDefault="00DA42E2" w:rsidP="003012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42E2" w:rsidRPr="0050781A" w:rsidRDefault="00DA42E2" w:rsidP="0030128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781A">
              <w:rPr>
                <w:rFonts w:cs="Calibri"/>
                <w:sz w:val="20"/>
                <w:szCs w:val="20"/>
              </w:rPr>
              <w:t xml:space="preserve">Potongan Baksis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E2" w:rsidRPr="00DA42E2" w:rsidRDefault="00DA42E2" w:rsidP="003012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42E2" w:rsidRPr="0050781A" w:rsidRDefault="00DA42E2" w:rsidP="0030128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781A">
              <w:rPr>
                <w:rFonts w:cs="Calibri"/>
                <w:sz w:val="20"/>
                <w:szCs w:val="20"/>
              </w:rPr>
              <w:t>Lain – lain: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42E2" w:rsidRPr="0050781A" w:rsidRDefault="00DA42E2" w:rsidP="0030128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781A">
              <w:rPr>
                <w:rFonts w:cs="Calibri"/>
                <w:sz w:val="20"/>
                <w:szCs w:val="20"/>
              </w:rPr>
              <w:t>Dipinda kepada:</w:t>
            </w:r>
          </w:p>
        </w:tc>
      </w:tr>
      <w:tr w:rsidR="00DA42E2" w:rsidRPr="002A5D26" w:rsidTr="00623BB2">
        <w:trPr>
          <w:trHeight w:val="260"/>
        </w:trPr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42E2" w:rsidRPr="0030128C" w:rsidRDefault="00DA42E2" w:rsidP="0030128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2E2" w:rsidRPr="00DA42E2" w:rsidRDefault="00DA42E2" w:rsidP="003012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2E2" w:rsidRDefault="00DA42E2" w:rsidP="003012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2E2" w:rsidRPr="00DA42E2" w:rsidRDefault="00DA42E2" w:rsidP="003012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2E2" w:rsidRDefault="00DA42E2" w:rsidP="003012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2E2" w:rsidRPr="00DA42E2" w:rsidRDefault="00DA42E2" w:rsidP="003012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42E2" w:rsidRDefault="00DA42E2" w:rsidP="003012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E2" w:rsidRDefault="00DA42E2" w:rsidP="003012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42E2" w:rsidRPr="0050781A" w:rsidRDefault="00DA42E2" w:rsidP="0030128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781A">
              <w:rPr>
                <w:rFonts w:cs="Calibri"/>
                <w:sz w:val="20"/>
                <w:szCs w:val="20"/>
              </w:rPr>
              <w:t>Suami / Isteri</w:t>
            </w:r>
          </w:p>
        </w:tc>
      </w:tr>
      <w:tr w:rsidR="00DA42E2" w:rsidRPr="002A5D26" w:rsidTr="00623BB2">
        <w:trPr>
          <w:trHeight w:val="260"/>
        </w:trPr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42E2" w:rsidRPr="0030128C" w:rsidRDefault="00DA42E2" w:rsidP="0030128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2E2" w:rsidRPr="00DA42E2" w:rsidRDefault="00DA42E2" w:rsidP="003012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2E2" w:rsidRDefault="00DA42E2" w:rsidP="003012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2E2" w:rsidRPr="00DA42E2" w:rsidRDefault="00DA42E2" w:rsidP="003012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2E2" w:rsidRDefault="00DA42E2" w:rsidP="003012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2E2" w:rsidRPr="00DA42E2" w:rsidRDefault="00DA42E2" w:rsidP="003012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42E2" w:rsidRDefault="00DA42E2" w:rsidP="003012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E2" w:rsidRDefault="00DA42E2" w:rsidP="003012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42E2" w:rsidRPr="0050781A" w:rsidRDefault="00DA42E2" w:rsidP="0030128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781A">
              <w:rPr>
                <w:rFonts w:cs="Calibri"/>
                <w:sz w:val="20"/>
                <w:szCs w:val="20"/>
              </w:rPr>
              <w:t>Ahli Keluarga lain …………………</w:t>
            </w:r>
          </w:p>
        </w:tc>
      </w:tr>
      <w:tr w:rsidR="00DA42E2" w:rsidRPr="002A5D26" w:rsidTr="00623BB2">
        <w:trPr>
          <w:trHeight w:val="260"/>
        </w:trPr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42E2" w:rsidRPr="0030128C" w:rsidRDefault="00DA42E2" w:rsidP="0030128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2E2" w:rsidRPr="00DA42E2" w:rsidRDefault="00DA42E2" w:rsidP="003012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2E2" w:rsidRDefault="00DA42E2" w:rsidP="003012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2E2" w:rsidRPr="00DA42E2" w:rsidRDefault="00DA42E2" w:rsidP="003012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2E2" w:rsidRDefault="00DA42E2" w:rsidP="003012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2E2" w:rsidRPr="00DA42E2" w:rsidRDefault="00DA42E2" w:rsidP="003012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2E2" w:rsidRDefault="00DA42E2" w:rsidP="003012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42E2" w:rsidRPr="0050781A" w:rsidRDefault="00DA42E2" w:rsidP="0030128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781A">
              <w:rPr>
                <w:rFonts w:cs="Calibri"/>
                <w:sz w:val="20"/>
                <w:szCs w:val="20"/>
              </w:rPr>
              <w:t>Lain - lain</w:t>
            </w:r>
          </w:p>
        </w:tc>
      </w:tr>
      <w:tr w:rsidR="00DA42E2" w:rsidRPr="002A5D26" w:rsidTr="00623BB2">
        <w:trPr>
          <w:trHeight w:val="260"/>
        </w:trPr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42E2" w:rsidRPr="0030128C" w:rsidRDefault="00DA42E2" w:rsidP="0030128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2E2" w:rsidRPr="00DA42E2" w:rsidRDefault="00DA42E2" w:rsidP="003012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2E2" w:rsidRDefault="00DA42E2" w:rsidP="003012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2E2" w:rsidRPr="00DA42E2" w:rsidRDefault="00DA42E2" w:rsidP="003012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2E2" w:rsidRDefault="00DA42E2" w:rsidP="003012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2E2" w:rsidRPr="00DA42E2" w:rsidRDefault="00DA42E2" w:rsidP="003012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2E2" w:rsidRDefault="00DA42E2" w:rsidP="003012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42E2" w:rsidRPr="0050781A" w:rsidRDefault="00DA42E2" w:rsidP="0030128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781A">
              <w:rPr>
                <w:rFonts w:cs="Calibri"/>
                <w:sz w:val="20"/>
                <w:szCs w:val="20"/>
              </w:rPr>
              <w:t>Sila nyatakan: …………………………………</w:t>
            </w:r>
          </w:p>
        </w:tc>
      </w:tr>
      <w:tr w:rsidR="00623BB2" w:rsidRPr="002A5D26" w:rsidTr="00623BB2">
        <w:trPr>
          <w:trHeight w:val="260"/>
        </w:trPr>
        <w:tc>
          <w:tcPr>
            <w:tcW w:w="955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B2" w:rsidRDefault="00623BB2" w:rsidP="00D046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23BB2" w:rsidRDefault="00623BB2" w:rsidP="00D046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23BB2" w:rsidRPr="00E9334C" w:rsidRDefault="00623BB2" w:rsidP="00D046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334C">
              <w:rPr>
                <w:rFonts w:cs="Calibri"/>
                <w:sz w:val="20"/>
                <w:szCs w:val="20"/>
              </w:rPr>
              <w:t xml:space="preserve">Tandatangan: …………………………………………. </w:t>
            </w:r>
            <w:r>
              <w:rPr>
                <w:rFonts w:cs="Calibri"/>
                <w:sz w:val="20"/>
                <w:szCs w:val="20"/>
              </w:rPr>
              <w:t xml:space="preserve">                                                    </w:t>
            </w:r>
            <w:r w:rsidRPr="00E9334C">
              <w:rPr>
                <w:rFonts w:cs="Calibri"/>
                <w:sz w:val="20"/>
                <w:szCs w:val="20"/>
              </w:rPr>
              <w:t>Tarikh: ……………………………….</w:t>
            </w:r>
          </w:p>
          <w:p w:rsidR="00623BB2" w:rsidRPr="00E9334C" w:rsidRDefault="00623BB2" w:rsidP="00D046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23BB2" w:rsidRPr="002A5D26" w:rsidTr="00623BB2">
        <w:trPr>
          <w:trHeight w:val="323"/>
        </w:trPr>
        <w:tc>
          <w:tcPr>
            <w:tcW w:w="9558" w:type="dxa"/>
            <w:gridSpan w:val="1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23BB2" w:rsidRPr="002A5D26" w:rsidRDefault="00623BB2" w:rsidP="003020F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PENGESAHAN/SOKONGAN KETUA JABATAN</w:t>
            </w:r>
          </w:p>
        </w:tc>
      </w:tr>
      <w:tr w:rsidR="00623BB2" w:rsidRPr="002A5D26" w:rsidTr="00623BB2">
        <w:tc>
          <w:tcPr>
            <w:tcW w:w="9558" w:type="dxa"/>
            <w:gridSpan w:val="15"/>
            <w:tcBorders>
              <w:bottom w:val="nil"/>
            </w:tcBorders>
            <w:shd w:val="clear" w:color="auto" w:fill="auto"/>
          </w:tcPr>
          <w:p w:rsidR="00623BB2" w:rsidRPr="00E9334C" w:rsidRDefault="00623BB2" w:rsidP="000769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23BB2" w:rsidRDefault="00623BB2" w:rsidP="000769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334C">
              <w:rPr>
                <w:rFonts w:cs="Calibri"/>
                <w:sz w:val="20"/>
                <w:szCs w:val="20"/>
              </w:rPr>
              <w:t>Saya mengesahkan  bahawa maklumat yang diberikan adalah betul dan segala dokumen-dokumen yang disertakan adalah lengkap, kemaskini dan teratur.</w:t>
            </w:r>
          </w:p>
          <w:p w:rsidR="00623BB2" w:rsidRDefault="00623BB2" w:rsidP="000769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23BB2" w:rsidRPr="00E9334C" w:rsidRDefault="00623BB2" w:rsidP="000769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Saya menyokong permohonan pegawai diatas untuk bersara awal / menamatkan perkhidmatan</w:t>
            </w:r>
          </w:p>
          <w:p w:rsidR="00623BB2" w:rsidRPr="00E9334C" w:rsidRDefault="00623BB2" w:rsidP="000769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23BB2" w:rsidRPr="00E9334C" w:rsidRDefault="00623BB2" w:rsidP="000769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23BB2" w:rsidRPr="00E9334C" w:rsidRDefault="00623BB2" w:rsidP="000769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23BB2" w:rsidRPr="002A5D26" w:rsidTr="00623BB2">
        <w:tc>
          <w:tcPr>
            <w:tcW w:w="5598" w:type="dxa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23BB2" w:rsidRPr="00E9334C" w:rsidRDefault="00623BB2" w:rsidP="000769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334C">
              <w:rPr>
                <w:rFonts w:cs="Calibri"/>
                <w:sz w:val="20"/>
                <w:szCs w:val="20"/>
              </w:rPr>
              <w:t>Disahkan oleh: ………………………………………….</w:t>
            </w:r>
          </w:p>
          <w:p w:rsidR="00623BB2" w:rsidRPr="00E9334C" w:rsidRDefault="00623BB2" w:rsidP="000769F6">
            <w:pPr>
              <w:spacing w:after="0" w:line="240" w:lineRule="auto"/>
              <w:ind w:left="1620"/>
              <w:rPr>
                <w:rFonts w:cs="Calibri"/>
                <w:sz w:val="20"/>
                <w:szCs w:val="20"/>
              </w:rPr>
            </w:pPr>
            <w:r w:rsidRPr="00E9334C">
              <w:rPr>
                <w:rFonts w:cs="Calibri"/>
                <w:sz w:val="20"/>
                <w:szCs w:val="20"/>
              </w:rPr>
              <w:t>(Tandatangan)</w:t>
            </w:r>
          </w:p>
          <w:p w:rsidR="00623BB2" w:rsidRPr="00E9334C" w:rsidRDefault="00623BB2" w:rsidP="000769F6">
            <w:pPr>
              <w:spacing w:after="0" w:line="240" w:lineRule="auto"/>
              <w:ind w:left="1620"/>
              <w:rPr>
                <w:rFonts w:cs="Calibri"/>
                <w:sz w:val="20"/>
                <w:szCs w:val="20"/>
              </w:rPr>
            </w:pPr>
            <w:r w:rsidRPr="00E9334C">
              <w:rPr>
                <w:rFonts w:cs="Calibri"/>
                <w:sz w:val="20"/>
                <w:szCs w:val="20"/>
              </w:rPr>
              <w:t>Ketua Jabatan</w:t>
            </w:r>
          </w:p>
          <w:p w:rsidR="00623BB2" w:rsidRPr="00E9334C" w:rsidRDefault="00623BB2" w:rsidP="000769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23BB2" w:rsidRPr="00E9334C" w:rsidRDefault="00623BB2" w:rsidP="000769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334C">
              <w:rPr>
                <w:rFonts w:cs="Calibri"/>
                <w:sz w:val="20"/>
                <w:szCs w:val="20"/>
              </w:rPr>
              <w:t xml:space="preserve"> ………………………………………….</w:t>
            </w:r>
          </w:p>
          <w:p w:rsidR="00623BB2" w:rsidRPr="00E9334C" w:rsidRDefault="00623BB2" w:rsidP="000769F6">
            <w:pPr>
              <w:spacing w:after="0" w:line="240" w:lineRule="auto"/>
              <w:ind w:left="702"/>
              <w:rPr>
                <w:rFonts w:cs="Calibri"/>
                <w:sz w:val="20"/>
                <w:szCs w:val="20"/>
              </w:rPr>
            </w:pPr>
            <w:r w:rsidRPr="00E9334C">
              <w:rPr>
                <w:rFonts w:cs="Calibri"/>
                <w:sz w:val="20"/>
                <w:szCs w:val="20"/>
              </w:rPr>
              <w:t>(Cop Jabatan)</w:t>
            </w:r>
          </w:p>
          <w:p w:rsidR="00623BB2" w:rsidRPr="00E9334C" w:rsidRDefault="00623BB2" w:rsidP="000769F6">
            <w:pPr>
              <w:spacing w:after="0" w:line="240" w:lineRule="auto"/>
              <w:ind w:left="702"/>
              <w:rPr>
                <w:rFonts w:cs="Calibri"/>
                <w:sz w:val="20"/>
                <w:szCs w:val="20"/>
              </w:rPr>
            </w:pPr>
          </w:p>
          <w:p w:rsidR="00623BB2" w:rsidRPr="00E9334C" w:rsidRDefault="00623BB2" w:rsidP="000769F6">
            <w:pPr>
              <w:spacing w:after="0" w:line="240" w:lineRule="auto"/>
              <w:ind w:left="72"/>
              <w:rPr>
                <w:rFonts w:cs="Calibri"/>
                <w:sz w:val="20"/>
                <w:szCs w:val="20"/>
              </w:rPr>
            </w:pPr>
            <w:r w:rsidRPr="00E9334C">
              <w:rPr>
                <w:rFonts w:cs="Calibri"/>
                <w:sz w:val="20"/>
                <w:szCs w:val="20"/>
              </w:rPr>
              <w:t>Tarikh:  ……………………………..</w:t>
            </w:r>
          </w:p>
          <w:p w:rsidR="00623BB2" w:rsidRPr="00E9334C" w:rsidRDefault="00623BB2" w:rsidP="000769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sdt>
      <w:sdtPr>
        <w:rPr>
          <w:sz w:val="20"/>
          <w:szCs w:val="20"/>
        </w:rPr>
        <w:id w:val="-208175184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178276141"/>
            <w:docPartObj>
              <w:docPartGallery w:val="Page Numbers (Top of Page)"/>
              <w:docPartUnique/>
            </w:docPartObj>
          </w:sdtPr>
          <w:sdtEndPr/>
          <w:sdtContent>
            <w:p w:rsidR="00BF640F" w:rsidRDefault="00BF640F" w:rsidP="00623BB2">
              <w:pPr>
                <w:pStyle w:val="Footer"/>
                <w:rPr>
                  <w:sz w:val="20"/>
                  <w:szCs w:val="20"/>
                </w:rPr>
              </w:pPr>
            </w:p>
            <w:p w:rsidR="00BF640F" w:rsidRDefault="00BF640F" w:rsidP="00623BB2">
              <w:pPr>
                <w:pStyle w:val="Footer"/>
                <w:rPr>
                  <w:sz w:val="20"/>
                  <w:szCs w:val="20"/>
                </w:rPr>
              </w:pPr>
            </w:p>
            <w:p w:rsidR="00BF640F" w:rsidRDefault="00BF640F" w:rsidP="00BF640F">
              <w:pPr>
                <w:pStyle w:val="Footer"/>
                <w:jc w:val="right"/>
                <w:rPr>
                  <w:sz w:val="20"/>
                  <w:szCs w:val="20"/>
                </w:rPr>
              </w:pPr>
            </w:p>
            <w:p w:rsidR="00BF640F" w:rsidRPr="000F39CC" w:rsidRDefault="00BF640F" w:rsidP="00BF640F">
              <w:pPr>
                <w:pStyle w:val="Footer"/>
                <w:jc w:val="right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Muka Surat 2/2</w:t>
              </w:r>
            </w:p>
          </w:sdtContent>
        </w:sdt>
      </w:sdtContent>
    </w:sdt>
    <w:p w:rsidR="00AD5C21" w:rsidRPr="00AD5C21" w:rsidRDefault="00AD5C21" w:rsidP="00B406C8">
      <w:pPr>
        <w:pStyle w:val="NoSpacing"/>
        <w:rPr>
          <w:b/>
        </w:rPr>
      </w:pPr>
    </w:p>
    <w:sectPr w:rsidR="00AD5C21" w:rsidRPr="00AD5C21" w:rsidSect="00623BB2">
      <w:pgSz w:w="11907" w:h="16839" w:code="9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DF1" w:rsidRDefault="00466DF1" w:rsidP="000F39CC">
      <w:pPr>
        <w:spacing w:after="0" w:line="240" w:lineRule="auto"/>
      </w:pPr>
      <w:r>
        <w:separator/>
      </w:r>
    </w:p>
  </w:endnote>
  <w:endnote w:type="continuationSeparator" w:id="0">
    <w:p w:rsidR="00466DF1" w:rsidRDefault="00466DF1" w:rsidP="000F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DF1" w:rsidRDefault="00466DF1" w:rsidP="000F39CC">
      <w:pPr>
        <w:spacing w:after="0" w:line="240" w:lineRule="auto"/>
      </w:pPr>
      <w:r>
        <w:separator/>
      </w:r>
    </w:p>
  </w:footnote>
  <w:footnote w:type="continuationSeparator" w:id="0">
    <w:p w:rsidR="00466DF1" w:rsidRDefault="00466DF1" w:rsidP="000F3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A82"/>
    <w:multiLevelType w:val="hybridMultilevel"/>
    <w:tmpl w:val="7F92A026"/>
    <w:lvl w:ilvl="0" w:tplc="523663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F7B6D"/>
    <w:multiLevelType w:val="hybridMultilevel"/>
    <w:tmpl w:val="73EE0F44"/>
    <w:lvl w:ilvl="0" w:tplc="523663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96E3E"/>
    <w:multiLevelType w:val="hybridMultilevel"/>
    <w:tmpl w:val="60C00E68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40D8B"/>
    <w:multiLevelType w:val="hybridMultilevel"/>
    <w:tmpl w:val="44224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926F5"/>
    <w:multiLevelType w:val="hybridMultilevel"/>
    <w:tmpl w:val="83060F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565"/>
    <w:multiLevelType w:val="hybridMultilevel"/>
    <w:tmpl w:val="F13647F8"/>
    <w:lvl w:ilvl="0" w:tplc="2B4C5C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3E22B7"/>
    <w:multiLevelType w:val="hybridMultilevel"/>
    <w:tmpl w:val="E60ABAB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43114"/>
    <w:multiLevelType w:val="hybridMultilevel"/>
    <w:tmpl w:val="F2B6CC8E"/>
    <w:lvl w:ilvl="0" w:tplc="E222C1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B36E1"/>
    <w:multiLevelType w:val="hybridMultilevel"/>
    <w:tmpl w:val="9F506A5C"/>
    <w:lvl w:ilvl="0" w:tplc="EA8E0F1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C8"/>
    <w:rsid w:val="00015080"/>
    <w:rsid w:val="000162BC"/>
    <w:rsid w:val="00050994"/>
    <w:rsid w:val="0008040E"/>
    <w:rsid w:val="000E3183"/>
    <w:rsid w:val="000F39CC"/>
    <w:rsid w:val="00111C19"/>
    <w:rsid w:val="001566ED"/>
    <w:rsid w:val="001626E3"/>
    <w:rsid w:val="001A4661"/>
    <w:rsid w:val="001C480C"/>
    <w:rsid w:val="001D73FA"/>
    <w:rsid w:val="0022503A"/>
    <w:rsid w:val="00245FC3"/>
    <w:rsid w:val="002674A4"/>
    <w:rsid w:val="00273E3D"/>
    <w:rsid w:val="002855E3"/>
    <w:rsid w:val="0030128C"/>
    <w:rsid w:val="003020F3"/>
    <w:rsid w:val="00432F9F"/>
    <w:rsid w:val="00466DF1"/>
    <w:rsid w:val="00477BF3"/>
    <w:rsid w:val="0048387E"/>
    <w:rsid w:val="004E309C"/>
    <w:rsid w:val="004F4836"/>
    <w:rsid w:val="0050781A"/>
    <w:rsid w:val="005849C4"/>
    <w:rsid w:val="005967D5"/>
    <w:rsid w:val="005A2C47"/>
    <w:rsid w:val="005F1B17"/>
    <w:rsid w:val="00603DC2"/>
    <w:rsid w:val="00623BB2"/>
    <w:rsid w:val="006271C1"/>
    <w:rsid w:val="00652A8F"/>
    <w:rsid w:val="00664B7C"/>
    <w:rsid w:val="00692C56"/>
    <w:rsid w:val="00692EA7"/>
    <w:rsid w:val="006A666A"/>
    <w:rsid w:val="006D04A3"/>
    <w:rsid w:val="006E7001"/>
    <w:rsid w:val="0072506B"/>
    <w:rsid w:val="00725306"/>
    <w:rsid w:val="00761838"/>
    <w:rsid w:val="0077188E"/>
    <w:rsid w:val="007847B9"/>
    <w:rsid w:val="007B78C4"/>
    <w:rsid w:val="0081712A"/>
    <w:rsid w:val="00846193"/>
    <w:rsid w:val="00863B22"/>
    <w:rsid w:val="008906EE"/>
    <w:rsid w:val="008D4C44"/>
    <w:rsid w:val="0092018F"/>
    <w:rsid w:val="00920B69"/>
    <w:rsid w:val="009250A4"/>
    <w:rsid w:val="00940354"/>
    <w:rsid w:val="00971D30"/>
    <w:rsid w:val="00977A34"/>
    <w:rsid w:val="009B2737"/>
    <w:rsid w:val="009B35FD"/>
    <w:rsid w:val="009C1266"/>
    <w:rsid w:val="009C6369"/>
    <w:rsid w:val="00A06D73"/>
    <w:rsid w:val="00A24496"/>
    <w:rsid w:val="00A411D9"/>
    <w:rsid w:val="00AA7D54"/>
    <w:rsid w:val="00AD5C21"/>
    <w:rsid w:val="00B406C8"/>
    <w:rsid w:val="00BE1ADC"/>
    <w:rsid w:val="00BF1DEA"/>
    <w:rsid w:val="00BF640F"/>
    <w:rsid w:val="00C56CB4"/>
    <w:rsid w:val="00C643C2"/>
    <w:rsid w:val="00C65210"/>
    <w:rsid w:val="00C67887"/>
    <w:rsid w:val="00D02034"/>
    <w:rsid w:val="00D205BE"/>
    <w:rsid w:val="00D3639F"/>
    <w:rsid w:val="00D40746"/>
    <w:rsid w:val="00D73486"/>
    <w:rsid w:val="00D74C6C"/>
    <w:rsid w:val="00D75A65"/>
    <w:rsid w:val="00D95FB9"/>
    <w:rsid w:val="00DA42E2"/>
    <w:rsid w:val="00DB4DBF"/>
    <w:rsid w:val="00DB79CA"/>
    <w:rsid w:val="00DC6EEB"/>
    <w:rsid w:val="00DE17BF"/>
    <w:rsid w:val="00DF1342"/>
    <w:rsid w:val="00E25408"/>
    <w:rsid w:val="00E4527C"/>
    <w:rsid w:val="00E9334C"/>
    <w:rsid w:val="00E94991"/>
    <w:rsid w:val="00EA15D5"/>
    <w:rsid w:val="00ED241C"/>
    <w:rsid w:val="00F06289"/>
    <w:rsid w:val="00F42D08"/>
    <w:rsid w:val="00FA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0587B0-8B19-4DF2-939B-50508C2B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6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7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9CC"/>
  </w:style>
  <w:style w:type="paragraph" w:styleId="Footer">
    <w:name w:val="footer"/>
    <w:basedOn w:val="Normal"/>
    <w:link w:val="FooterChar"/>
    <w:uiPriority w:val="99"/>
    <w:unhideWhenUsed/>
    <w:rsid w:val="000F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0c1d0e-81b8-41dc-aa6a-c93b6940113f">DV3HC7D76SZY-2102554853-145</_dlc_DocId>
    <_dlc_DocIdUrl xmlns="2e0c1d0e-81b8-41dc-aa6a-c93b6940113f">
      <Url>https://www.moh.gov.bn/_layouts/15/DocIdRedir.aspx?ID=DV3HC7D76SZY-2102554853-145</Url>
      <Description>DV3HC7D76SZY-2102554853-145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9C4AAE2B21D48A999656C35A61345" ma:contentTypeVersion="3" ma:contentTypeDescription="Create a new document." ma:contentTypeScope="" ma:versionID="3cf22ae72997087a6e3053285d255605">
  <xsd:schema xmlns:xsd="http://www.w3.org/2001/XMLSchema" xmlns:xs="http://www.w3.org/2001/XMLSchema" xmlns:p="http://schemas.microsoft.com/office/2006/metadata/properties" xmlns:ns2="2e0c1d0e-81b8-41dc-aa6a-c93b6940113f" targetNamespace="http://schemas.microsoft.com/office/2006/metadata/properties" ma:root="true" ma:fieldsID="54c0713b9e7af84713b439f51871289b" ns2:_="">
    <xsd:import namespace="2e0c1d0e-81b8-41dc-aa6a-c93b694011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1d0e-81b8-41dc-aa6a-c93b694011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7FB75-A8EB-43A9-A0FE-4DBFF129E298}"/>
</file>

<file path=customXml/itemProps2.xml><?xml version="1.0" encoding="utf-8"?>
<ds:datastoreItem xmlns:ds="http://schemas.openxmlformats.org/officeDocument/2006/customXml" ds:itemID="{554B8B6A-4CB1-4145-823D-CA6DAFA3771C}"/>
</file>

<file path=customXml/itemProps3.xml><?xml version="1.0" encoding="utf-8"?>
<ds:datastoreItem xmlns:ds="http://schemas.openxmlformats.org/officeDocument/2006/customXml" ds:itemID="{6A1FBB01-9734-4175-BF87-58F99921A8CD}"/>
</file>

<file path=customXml/itemProps4.xml><?xml version="1.0" encoding="utf-8"?>
<ds:datastoreItem xmlns:ds="http://schemas.openxmlformats.org/officeDocument/2006/customXml" ds:itemID="{439157CE-9239-4F8E-BE99-212859EB5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Rohaini.Ini</dc:creator>
  <cp:lastModifiedBy>Faezah Binti Hj Jumarali</cp:lastModifiedBy>
  <cp:revision>2</cp:revision>
  <cp:lastPrinted>2014-07-10T05:48:00Z</cp:lastPrinted>
  <dcterms:created xsi:type="dcterms:W3CDTF">2016-12-01T05:38:00Z</dcterms:created>
  <dcterms:modified xsi:type="dcterms:W3CDTF">2016-12-01T05:38:00Z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0x0101005BA9C4AAE2B21D48A999656C35A61345</vt:lpwstr>
  </property>
  <property fmtid="{D5CDD505-2E9C-101B-9397-08002B2CF9AE}" pid="3" name="_dlc_DocIdItemGuid">
    <vt:lpwstr>578f8112-ae15-4d04-93ca-9e65eaeddba2</vt:lpwstr>
  </property>
</Properties>
</file>