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DE" w:rsidRPr="00C85461" w:rsidRDefault="00C85461">
      <w:pPr>
        <w:pStyle w:val="a3"/>
        <w:wordWrap/>
        <w:jc w:val="center"/>
        <w:rPr>
          <w:rFonts w:ascii="Arial" w:hAnsi="Arial" w:cs="Arial"/>
        </w:rPr>
      </w:pPr>
      <w:bookmarkStart w:id="0" w:name="_top"/>
      <w:bookmarkEnd w:id="0"/>
      <w:r w:rsidRPr="00C85461">
        <w:rPr>
          <w:rFonts w:ascii="Arial" w:hAnsi="Arial" w:cs="Arial"/>
          <w:b/>
          <w:sz w:val="28"/>
        </w:rPr>
        <w:t>EXERCISE ANSWER</w:t>
      </w:r>
      <w:r>
        <w:rPr>
          <w:rFonts w:ascii="Arial" w:hAnsi="Arial" w:cs="Arial" w:hint="eastAsia"/>
          <w:b/>
          <w:sz w:val="28"/>
        </w:rPr>
        <w:t>S</w:t>
      </w:r>
    </w:p>
    <w:tbl>
      <w:tblPr>
        <w:tblOverlap w:val="never"/>
        <w:tblW w:w="850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8"/>
        <w:gridCol w:w="1678"/>
        <w:gridCol w:w="1678"/>
        <w:gridCol w:w="1678"/>
        <w:gridCol w:w="1793"/>
      </w:tblGrid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Case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Number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Primary site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Morphology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 xml:space="preserve">Summary </w:t>
            </w:r>
          </w:p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stage</w:t>
            </w:r>
          </w:p>
        </w:tc>
        <w:bookmarkStart w:id="1" w:name="_GoBack"/>
        <w:bookmarkEnd w:id="1"/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Head &amp; Neck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C01.9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M8072/32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3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#2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C32.1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M8070/39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3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#3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C05.2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M8071/33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2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#4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C04.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2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Breast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#5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C50.6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M8500/33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3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#6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C50.8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M8500/32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1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#7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C50.2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M8500/33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4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Lung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#8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C34.1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M8070/33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7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C34.9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M8072/33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2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#10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C34.1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M8012/33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4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Esophagus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#11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C15.8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M8140/32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4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#12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C15.1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M8070/39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1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Stomach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#13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C16.8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M8480/33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7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#14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C16.9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M8140/33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4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Colon/Rectum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#15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C20.9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M8140/32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4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#16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C18.7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M8140/33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7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#17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C18.4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M8480/32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4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Cervix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#18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C53.9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1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#19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C53.9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2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#20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C53.9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M8070/33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3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Prostate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#21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C61.9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M8140/32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1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#22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C61.9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M8140/32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4</w:t>
            </w:r>
          </w:p>
        </w:tc>
      </w:tr>
      <w:tr w:rsidR="00EE4CDE" w:rsidRPr="00C85461" w:rsidTr="00C85461">
        <w:trPr>
          <w:trHeight w:val="20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  <w:r w:rsidRPr="00C85461">
              <w:rPr>
                <w:rFonts w:ascii="Arial" w:hAnsi="Arial" w:cs="Arial"/>
                <w:b/>
                <w:szCs w:val="20"/>
              </w:rPr>
              <w:t>Bladder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#23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C67.6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M8130/21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2</w:t>
            </w:r>
          </w:p>
        </w:tc>
      </w:tr>
      <w:tr w:rsidR="00EE4CDE" w:rsidRPr="00C85461" w:rsidTr="00C85461">
        <w:trPr>
          <w:trHeight w:val="495"/>
        </w:trPr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EE4CDE">
            <w:pPr>
              <w:pStyle w:val="a3"/>
              <w:wordWrap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#24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C67.3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M8000/34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4CDE" w:rsidRPr="00C85461" w:rsidRDefault="00C85461">
            <w:pPr>
              <w:pStyle w:val="a3"/>
              <w:wordWrap/>
              <w:jc w:val="center"/>
              <w:rPr>
                <w:rFonts w:ascii="Arial" w:hAnsi="Arial" w:cs="Arial"/>
                <w:szCs w:val="20"/>
              </w:rPr>
            </w:pPr>
            <w:r w:rsidRPr="00C85461">
              <w:rPr>
                <w:rFonts w:ascii="Arial" w:hAnsi="Arial" w:cs="Arial"/>
                <w:szCs w:val="20"/>
              </w:rPr>
              <w:t>3</w:t>
            </w:r>
          </w:p>
        </w:tc>
      </w:tr>
    </w:tbl>
    <w:p w:rsidR="00EE4CDE" w:rsidRDefault="00EE4CDE" w:rsidP="00C85461">
      <w:pPr>
        <w:pStyle w:val="a3"/>
        <w:wordWrap/>
      </w:pPr>
    </w:p>
    <w:sectPr w:rsidR="00EE4CDE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61" w:rsidRDefault="00C85461" w:rsidP="00C85461">
      <w:pPr>
        <w:spacing w:after="0" w:line="240" w:lineRule="auto"/>
      </w:pPr>
      <w:r>
        <w:separator/>
      </w:r>
    </w:p>
  </w:endnote>
  <w:endnote w:type="continuationSeparator" w:id="0">
    <w:p w:rsidR="00C85461" w:rsidRDefault="00C85461" w:rsidP="00C8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61" w:rsidRDefault="00C85461" w:rsidP="00C85461">
      <w:pPr>
        <w:spacing w:after="0" w:line="240" w:lineRule="auto"/>
      </w:pPr>
      <w:r>
        <w:separator/>
      </w:r>
    </w:p>
  </w:footnote>
  <w:footnote w:type="continuationSeparator" w:id="0">
    <w:p w:rsidR="00C85461" w:rsidRDefault="00C85461" w:rsidP="00C8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EAD"/>
    <w:multiLevelType w:val="multilevel"/>
    <w:tmpl w:val="610A18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F7ABA"/>
    <w:multiLevelType w:val="multilevel"/>
    <w:tmpl w:val="13309E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825A6"/>
    <w:multiLevelType w:val="multilevel"/>
    <w:tmpl w:val="387A31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C6A96"/>
    <w:multiLevelType w:val="multilevel"/>
    <w:tmpl w:val="7A7678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A3DC3"/>
    <w:multiLevelType w:val="multilevel"/>
    <w:tmpl w:val="65247A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5722A"/>
    <w:multiLevelType w:val="multilevel"/>
    <w:tmpl w:val="09B85B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71B79"/>
    <w:multiLevelType w:val="multilevel"/>
    <w:tmpl w:val="6E4E3B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CDE"/>
    <w:rsid w:val="00C85461"/>
    <w:rsid w:val="00E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C854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C85461"/>
  </w:style>
  <w:style w:type="paragraph" w:styleId="ab">
    <w:name w:val="footer"/>
    <w:basedOn w:val="a"/>
    <w:link w:val="Char0"/>
    <w:uiPriority w:val="99"/>
    <w:unhideWhenUsed/>
    <w:rsid w:val="00C854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C85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DV3HC7D76SZY-2102554853-21</_dlc_DocId>
    <_dlc_DocIdUrl xmlns="2e0c1d0e-81b8-41dc-aa6a-c93b6940113f">
      <Url>https://www.moh.gov.bn/_layouts/15/DocIdRedir.aspx?ID=DV3HC7D76SZY-2102554853-21</Url>
      <Description>DV3HC7D76SZY-2102554853-21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CC0B6-B364-49CE-806B-A642BA3C0D99}"/>
</file>

<file path=customXml/itemProps2.xml><?xml version="1.0" encoding="utf-8"?>
<ds:datastoreItem xmlns:ds="http://schemas.openxmlformats.org/officeDocument/2006/customXml" ds:itemID="{611ECD89-7C7D-4F9F-966E-9DBD41A4D866}"/>
</file>

<file path=customXml/itemProps3.xml><?xml version="1.0" encoding="utf-8"?>
<ds:datastoreItem xmlns:ds="http://schemas.openxmlformats.org/officeDocument/2006/customXml" ds:itemID="{1563E87F-EFF3-44C4-B9BA-E03BC7B53845}"/>
</file>

<file path=customXml/itemProps4.xml><?xml version="1.0" encoding="utf-8"?>
<ds:datastoreItem xmlns:ds="http://schemas.openxmlformats.org/officeDocument/2006/customXml" ds:itemID="{C7729F00-56B4-4EFE-9E8D-5BB757F82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ANSWER</dc:title>
  <dc:creator>ncc</dc:creator>
  <cp:lastModifiedBy>Won Young-Joo</cp:lastModifiedBy>
  <cp:revision>2</cp:revision>
  <dcterms:created xsi:type="dcterms:W3CDTF">2013-08-27T05:45:00Z</dcterms:created>
  <dcterms:modified xsi:type="dcterms:W3CDTF">2016-01-10T13:36:00Z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8fddc814-9314-4997-bccd-8853278d6773</vt:lpwstr>
  </property>
</Properties>
</file>